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B5D16" w14:textId="77777777" w:rsidR="008B72F9" w:rsidRPr="00A04476" w:rsidRDefault="008B72F9" w:rsidP="008B72F9">
      <w:pPr>
        <w:spacing w:after="0"/>
        <w:rPr>
          <w:rFonts w:ascii="Inter V Medium" w:hAnsi="Inter V Medium"/>
          <w:b/>
          <w:sz w:val="8"/>
        </w:rPr>
      </w:pPr>
    </w:p>
    <w:p w14:paraId="3D1ED834" w14:textId="4959F328" w:rsidR="005759A0" w:rsidRPr="00973C9B" w:rsidRDefault="00F41F38" w:rsidP="00973C9B">
      <w:pPr>
        <w:jc w:val="center"/>
        <w:rPr>
          <w:rFonts w:ascii="Inter V Medium" w:hAnsi="Inter V Medium"/>
          <w:sz w:val="32"/>
          <w:szCs w:val="32"/>
        </w:rPr>
      </w:pPr>
      <w:r>
        <w:rPr>
          <w:rFonts w:ascii="Inter V Medium" w:hAnsi="Inter V Medium"/>
          <w:sz w:val="32"/>
          <w:szCs w:val="32"/>
        </w:rPr>
        <w:t xml:space="preserve">Jednatelka </w:t>
      </w:r>
      <w:r w:rsidRPr="00336509">
        <w:rPr>
          <w:rFonts w:ascii="Inter V Medium" w:hAnsi="Inter V Medium"/>
          <w:sz w:val="32"/>
          <w:szCs w:val="32"/>
        </w:rPr>
        <w:t>Univerzitní mateřsk</w:t>
      </w:r>
      <w:r>
        <w:rPr>
          <w:rFonts w:ascii="Inter V Medium" w:hAnsi="Inter V Medium"/>
          <w:sz w:val="32"/>
          <w:szCs w:val="32"/>
        </w:rPr>
        <w:t>é</w:t>
      </w:r>
      <w:r w:rsidRPr="00336509">
        <w:rPr>
          <w:rFonts w:ascii="Inter V Medium" w:hAnsi="Inter V Medium"/>
          <w:sz w:val="32"/>
          <w:szCs w:val="32"/>
        </w:rPr>
        <w:t xml:space="preserve"> škol</w:t>
      </w:r>
      <w:r>
        <w:rPr>
          <w:rFonts w:ascii="Inter V Medium" w:hAnsi="Inter V Medium"/>
          <w:sz w:val="32"/>
          <w:szCs w:val="32"/>
        </w:rPr>
        <w:t>y</w:t>
      </w:r>
      <w:r w:rsidRPr="00336509">
        <w:rPr>
          <w:rFonts w:ascii="Inter V Medium" w:hAnsi="Inter V Medium"/>
          <w:sz w:val="32"/>
          <w:szCs w:val="32"/>
        </w:rPr>
        <w:t xml:space="preserve"> Škatulka Technické univerzity v Liberci s.r.o.</w:t>
      </w:r>
      <w:r>
        <w:rPr>
          <w:rFonts w:ascii="Inter V Medium" w:hAnsi="Inter V Medium"/>
          <w:sz w:val="32"/>
          <w:szCs w:val="32"/>
        </w:rPr>
        <w:t xml:space="preserve"> </w:t>
      </w:r>
      <w:r w:rsidR="005759A0" w:rsidRPr="00973C9B">
        <w:rPr>
          <w:rFonts w:ascii="Inter V Medium" w:hAnsi="Inter V Medium"/>
          <w:sz w:val="32"/>
          <w:szCs w:val="32"/>
        </w:rPr>
        <w:t>vyhlašuje výběrové řízení na pozici:</w:t>
      </w:r>
    </w:p>
    <w:p w14:paraId="63591A1B" w14:textId="77777777" w:rsidR="008B72F9" w:rsidRPr="00B96AE2" w:rsidRDefault="008B72F9" w:rsidP="008B72F9">
      <w:pPr>
        <w:spacing w:after="0"/>
        <w:rPr>
          <w:rFonts w:ascii="Inter V Medium" w:hAnsi="Inter V Medium"/>
          <w:sz w:val="18"/>
        </w:rPr>
      </w:pPr>
    </w:p>
    <w:sdt>
      <w:sdtPr>
        <w:rPr>
          <w:rFonts w:ascii="Inter V Medium" w:hAnsi="Inter V Medium" w:cstheme="minorHAnsi"/>
          <w:b/>
          <w:color w:val="423681"/>
          <w:sz w:val="32"/>
        </w:rPr>
        <w:id w:val="-1752423598"/>
        <w:placeholder>
          <w:docPart w:val="8FAB82D9D8694757934F445A78F137EB"/>
        </w:placeholder>
      </w:sdtPr>
      <w:sdtEndPr>
        <w:rPr>
          <w:caps/>
          <w:sz w:val="40"/>
          <w:szCs w:val="44"/>
        </w:rPr>
      </w:sdtEndPr>
      <w:sdtContent>
        <w:p w14:paraId="6C4B6821" w14:textId="60A42E33" w:rsidR="008B72F9" w:rsidRPr="005759A0" w:rsidRDefault="005759A0" w:rsidP="008B72F9">
          <w:pPr>
            <w:rPr>
              <w:rFonts w:ascii="Inter V Medium" w:hAnsi="Inter V Medium" w:cstheme="minorHAnsi"/>
              <w:b/>
              <w:caps/>
              <w:color w:val="423681"/>
              <w:sz w:val="40"/>
              <w:szCs w:val="44"/>
            </w:rPr>
          </w:pPr>
          <w:r w:rsidRPr="005759A0">
            <w:rPr>
              <w:rFonts w:ascii="Inter V Medium" w:hAnsi="Inter V Medium" w:cstheme="minorHAnsi"/>
              <w:b/>
              <w:caps/>
              <w:color w:val="423681"/>
              <w:sz w:val="40"/>
              <w:szCs w:val="44"/>
            </w:rPr>
            <w:t>Ředitel/ředitelka Univerzitní mateřské školy Škatulka Technické univerzity v</w:t>
          </w:r>
          <w:r w:rsidR="00D24436">
            <w:rPr>
              <w:rFonts w:ascii="Inter V Medium" w:hAnsi="Inter V Medium" w:cstheme="minorHAnsi"/>
              <w:b/>
              <w:caps/>
              <w:color w:val="423681"/>
              <w:sz w:val="40"/>
              <w:szCs w:val="44"/>
            </w:rPr>
            <w:t> </w:t>
          </w:r>
          <w:r w:rsidRPr="005759A0">
            <w:rPr>
              <w:rFonts w:ascii="Inter V Medium" w:hAnsi="Inter V Medium" w:cstheme="minorHAnsi"/>
              <w:b/>
              <w:caps/>
              <w:color w:val="423681"/>
              <w:sz w:val="40"/>
              <w:szCs w:val="44"/>
            </w:rPr>
            <w:t>Liberci</w:t>
          </w:r>
          <w:r w:rsidR="00D24436">
            <w:rPr>
              <w:rFonts w:ascii="Inter V Medium" w:hAnsi="Inter V Medium" w:cstheme="minorHAnsi"/>
              <w:b/>
              <w:caps/>
              <w:color w:val="423681"/>
              <w:sz w:val="40"/>
              <w:szCs w:val="44"/>
            </w:rPr>
            <w:t xml:space="preserve"> s.r.o.</w:t>
          </w:r>
        </w:p>
      </w:sdtContent>
    </w:sdt>
    <w:p w14:paraId="23E6B087" w14:textId="77777777" w:rsidR="008B72F9" w:rsidRPr="00B362C1" w:rsidRDefault="008B72F9" w:rsidP="008B72F9">
      <w:pPr>
        <w:spacing w:after="0"/>
        <w:rPr>
          <w:rFonts w:ascii="Inter V Medium" w:hAnsi="Inter V Medium"/>
          <w:b/>
          <w:sz w:val="18"/>
        </w:rPr>
      </w:pPr>
    </w:p>
    <w:p w14:paraId="2A94C8AA" w14:textId="33A5DB1A" w:rsidR="00D24436" w:rsidRDefault="00D24436" w:rsidP="00895528">
      <w:pPr>
        <w:spacing w:after="0" w:line="240" w:lineRule="auto"/>
        <w:ind w:left="2835" w:right="-1" w:hanging="2832"/>
        <w:rPr>
          <w:rFonts w:ascii="Inter V Medium" w:hAnsi="Inter V Medium"/>
          <w:b/>
          <w:sz w:val="26"/>
          <w:szCs w:val="26"/>
        </w:rPr>
      </w:pPr>
      <w:r>
        <w:rPr>
          <w:rFonts w:ascii="Inter V Medium" w:hAnsi="Inter V Medium"/>
          <w:b/>
          <w:sz w:val="26"/>
          <w:szCs w:val="26"/>
        </w:rPr>
        <w:t>Zaměstnavatel:</w:t>
      </w:r>
      <w:r>
        <w:rPr>
          <w:rFonts w:ascii="Inter V Medium" w:hAnsi="Inter V Medium"/>
          <w:b/>
          <w:sz w:val="26"/>
          <w:szCs w:val="26"/>
        </w:rPr>
        <w:tab/>
        <w:t xml:space="preserve">Univerzitní mateřská škola Škatulka Technické univerzity v Liberci s.r.o., </w:t>
      </w:r>
      <w:r w:rsidRPr="00F41F38">
        <w:rPr>
          <w:rFonts w:ascii="Inter V Medium" w:hAnsi="Inter V Medium"/>
          <w:bCs/>
          <w:sz w:val="26"/>
          <w:szCs w:val="26"/>
        </w:rPr>
        <w:t>se sídlem</w:t>
      </w:r>
      <w:r>
        <w:rPr>
          <w:rFonts w:ascii="Inter V Medium" w:hAnsi="Inter V Medium"/>
          <w:b/>
          <w:sz w:val="26"/>
          <w:szCs w:val="26"/>
        </w:rPr>
        <w:t xml:space="preserve"> </w:t>
      </w:r>
      <w:sdt>
        <w:sdtPr>
          <w:rPr>
            <w:rFonts w:ascii="Inter V Medium" w:hAnsi="Inter V Medium"/>
            <w:sz w:val="26"/>
            <w:szCs w:val="26"/>
          </w:rPr>
          <w:id w:val="266199847"/>
          <w:placeholder>
            <w:docPart w:val="E3AD009AC6014BCAB624F03C0809A006"/>
          </w:placeholder>
        </w:sdtPr>
        <w:sdtEndPr/>
        <w:sdtContent>
          <w:r w:rsidRPr="00324F40">
            <w:rPr>
              <w:rFonts w:ascii="Inter V Medium" w:hAnsi="Inter V Medium"/>
              <w:sz w:val="26"/>
              <w:szCs w:val="26"/>
            </w:rPr>
            <w:t>Studentská 1402/2, Liberec 1, 461 17</w:t>
          </w:r>
          <w:r>
            <w:rPr>
              <w:rFonts w:ascii="Inter V Medium" w:hAnsi="Inter V Medium" w:cstheme="majorHAnsi"/>
              <w:sz w:val="26"/>
              <w:szCs w:val="26"/>
            </w:rPr>
            <w:t xml:space="preserve"> </w:t>
          </w:r>
        </w:sdtContent>
      </w:sdt>
      <w:r>
        <w:rPr>
          <w:rFonts w:ascii="Inter V Medium" w:hAnsi="Inter V Medium"/>
          <w:sz w:val="26"/>
          <w:szCs w:val="26"/>
        </w:rPr>
        <w:t xml:space="preserve">, IČ: </w:t>
      </w:r>
      <w:r>
        <w:rPr>
          <w:rFonts w:ascii="LiberationSans" w:hAnsi="LiberationSans" w:cs="LiberationSans"/>
          <w:kern w:val="0"/>
          <w:sz w:val="22"/>
          <w:szCs w:val="22"/>
          <w:lang w:bidi="sa-IN"/>
        </w:rPr>
        <w:t>219 59 064</w:t>
      </w:r>
    </w:p>
    <w:p w14:paraId="640EEC4E" w14:textId="64FF20A8" w:rsidR="00895528" w:rsidRDefault="00895528" w:rsidP="00895528">
      <w:pPr>
        <w:spacing w:after="0" w:line="240" w:lineRule="auto"/>
        <w:ind w:left="2835" w:right="-1" w:hanging="2832"/>
        <w:rPr>
          <w:rFonts w:ascii="Inter V Medium" w:hAnsi="Inter V Medium"/>
          <w:sz w:val="26"/>
          <w:szCs w:val="26"/>
        </w:rPr>
      </w:pPr>
      <w:r>
        <w:rPr>
          <w:rFonts w:ascii="Inter V Medium" w:hAnsi="Inter V Medium"/>
          <w:b/>
          <w:sz w:val="26"/>
          <w:szCs w:val="26"/>
        </w:rPr>
        <w:t>Pracoviště:</w:t>
      </w:r>
      <w:r>
        <w:rPr>
          <w:rFonts w:ascii="Inter V Medium" w:hAnsi="Inter V Medium"/>
          <w:b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-1941988532"/>
          <w:placeholder>
            <w:docPart w:val="C66B335F3F1F4E448A7CCBA015EB6342"/>
          </w:placeholder>
        </w:sdtPr>
        <w:sdtEndPr/>
        <w:sdtContent>
          <w:r w:rsidR="005759A0" w:rsidRPr="00324F40">
            <w:rPr>
              <w:rFonts w:ascii="Inter V Medium" w:hAnsi="Inter V Medium"/>
              <w:sz w:val="26"/>
              <w:szCs w:val="26"/>
            </w:rPr>
            <w:t>Studentská 1402/2, Liberec 1, 461 17</w:t>
          </w:r>
          <w:r>
            <w:rPr>
              <w:rFonts w:ascii="Inter V Medium" w:hAnsi="Inter V Medium" w:cstheme="majorHAnsi"/>
              <w:sz w:val="26"/>
              <w:szCs w:val="26"/>
            </w:rPr>
            <w:t xml:space="preserve"> </w:t>
          </w:r>
        </w:sdtContent>
      </w:sdt>
    </w:p>
    <w:p w14:paraId="2B8C4E32" w14:textId="77777777" w:rsidR="00895528" w:rsidRPr="00F52FA8" w:rsidRDefault="00895528" w:rsidP="00895528">
      <w:pPr>
        <w:spacing w:after="0" w:line="240" w:lineRule="auto"/>
        <w:rPr>
          <w:rFonts w:ascii="Inter V Medium" w:hAnsi="Inter V Medium"/>
          <w:b/>
          <w:sz w:val="26"/>
          <w:szCs w:val="26"/>
        </w:rPr>
      </w:pPr>
      <w:r>
        <w:rPr>
          <w:rFonts w:ascii="Inter V Medium" w:hAnsi="Inter V Medium"/>
          <w:b/>
          <w:sz w:val="26"/>
          <w:szCs w:val="26"/>
        </w:rPr>
        <w:t>Počet volných pozic:</w:t>
      </w:r>
      <w:r>
        <w:rPr>
          <w:rFonts w:ascii="Inter V Medium" w:hAnsi="Inter V Medium"/>
          <w:b/>
          <w:sz w:val="26"/>
          <w:szCs w:val="26"/>
        </w:rPr>
        <w:tab/>
      </w:r>
      <w:r w:rsidRPr="00F52FA8">
        <w:rPr>
          <w:rFonts w:ascii="Inter V Medium" w:hAnsi="Inter V Medium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Pr="00F52FA8">
        <w:rPr>
          <w:rFonts w:ascii="Inter V Medium" w:hAnsi="Inter V Medium"/>
          <w:sz w:val="26"/>
          <w:szCs w:val="26"/>
        </w:rPr>
        <w:instrText xml:space="preserve"> FORMTEXT </w:instrText>
      </w:r>
      <w:r w:rsidRPr="00F52FA8">
        <w:rPr>
          <w:rFonts w:ascii="Inter V Medium" w:hAnsi="Inter V Medium"/>
          <w:sz w:val="26"/>
          <w:szCs w:val="26"/>
        </w:rPr>
      </w:r>
      <w:r w:rsidRPr="00F52FA8">
        <w:rPr>
          <w:rFonts w:ascii="Inter V Medium" w:hAnsi="Inter V Medium"/>
          <w:sz w:val="26"/>
          <w:szCs w:val="26"/>
        </w:rPr>
        <w:fldChar w:fldCharType="separate"/>
      </w:r>
      <w:r w:rsidRPr="00F52FA8">
        <w:rPr>
          <w:rFonts w:ascii="Inter V Medium" w:hAnsi="Inter V Medium"/>
          <w:noProof/>
          <w:sz w:val="26"/>
          <w:szCs w:val="26"/>
        </w:rPr>
        <w:t>1</w:t>
      </w:r>
      <w:r w:rsidRPr="00F52FA8">
        <w:rPr>
          <w:rFonts w:ascii="Inter V Medium" w:hAnsi="Inter V Medium"/>
          <w:sz w:val="26"/>
          <w:szCs w:val="26"/>
        </w:rPr>
        <w:fldChar w:fldCharType="end"/>
      </w:r>
      <w:r w:rsidRPr="00F52FA8">
        <w:rPr>
          <w:rFonts w:ascii="Inter V Medium" w:hAnsi="Inter V Medium" w:cstheme="majorHAnsi"/>
          <w:sz w:val="26"/>
          <w:szCs w:val="26"/>
        </w:rPr>
        <w:t xml:space="preserve"> </w:t>
      </w:r>
    </w:p>
    <w:p w14:paraId="40A0902F" w14:textId="6B1950EA" w:rsidR="00895528" w:rsidRPr="00F52FA8" w:rsidRDefault="00895528" w:rsidP="00895528">
      <w:pPr>
        <w:spacing w:after="0" w:line="240" w:lineRule="auto"/>
        <w:rPr>
          <w:rFonts w:ascii="Inter V Medium" w:hAnsi="Inter V Medium"/>
          <w:b/>
          <w:sz w:val="26"/>
          <w:szCs w:val="26"/>
        </w:rPr>
      </w:pPr>
      <w:r w:rsidRPr="00F52FA8">
        <w:rPr>
          <w:rFonts w:ascii="Inter V Medium" w:hAnsi="Inter V Medium"/>
          <w:b/>
          <w:sz w:val="26"/>
          <w:szCs w:val="26"/>
        </w:rPr>
        <w:t xml:space="preserve">Úvazek: </w:t>
      </w:r>
      <w:r w:rsidRPr="00F52FA8">
        <w:rPr>
          <w:rFonts w:ascii="Inter V Medium" w:hAnsi="Inter V Medium"/>
          <w:b/>
          <w:sz w:val="26"/>
          <w:szCs w:val="26"/>
        </w:rPr>
        <w:tab/>
      </w:r>
      <w:r w:rsidRPr="00F52FA8">
        <w:rPr>
          <w:rFonts w:ascii="Inter V Medium" w:hAnsi="Inter V Medium"/>
          <w:b/>
          <w:sz w:val="26"/>
          <w:szCs w:val="26"/>
        </w:rPr>
        <w:tab/>
      </w:r>
      <w:r w:rsidRPr="00F52FA8">
        <w:rPr>
          <w:rFonts w:ascii="Inter V Medium" w:hAnsi="Inter V Medium"/>
          <w:b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595522504"/>
          <w:placeholder>
            <w:docPart w:val="04A9E5315F1746EE91B6B514C42E2402"/>
          </w:placeholder>
        </w:sdtPr>
        <w:sdtEndPr/>
        <w:sdtContent>
          <w:r w:rsidRPr="00F52FA8">
            <w:rPr>
              <w:rFonts w:ascii="Inter V Medium" w:hAnsi="Inter V Medium"/>
              <w:sz w:val="26"/>
              <w:szCs w:val="26"/>
            </w:rPr>
            <w:fldChar w:fldCharType="begin">
              <w:ffData>
                <w:name w:val=""/>
                <w:enabled/>
                <w:calcOnExit w:val="0"/>
                <w:textInput>
                  <w:default w:val="100"/>
                </w:textInput>
              </w:ffData>
            </w:fldChar>
          </w:r>
          <w:r w:rsidRPr="00F52FA8">
            <w:rPr>
              <w:rFonts w:ascii="Inter V Medium" w:hAnsi="Inter V Medium"/>
              <w:sz w:val="26"/>
              <w:szCs w:val="26"/>
            </w:rPr>
            <w:instrText xml:space="preserve"> FORMTEXT </w:instrText>
          </w:r>
          <w:r w:rsidRPr="00F52FA8">
            <w:rPr>
              <w:rFonts w:ascii="Inter V Medium" w:hAnsi="Inter V Medium"/>
              <w:sz w:val="26"/>
              <w:szCs w:val="26"/>
            </w:rPr>
          </w:r>
          <w:r w:rsidRPr="00F52FA8">
            <w:rPr>
              <w:rFonts w:ascii="Inter V Medium" w:hAnsi="Inter V Medium"/>
              <w:sz w:val="26"/>
              <w:szCs w:val="26"/>
            </w:rPr>
            <w:fldChar w:fldCharType="separate"/>
          </w:r>
          <w:r w:rsidRPr="00F52FA8">
            <w:rPr>
              <w:rFonts w:ascii="Inter V Medium" w:hAnsi="Inter V Medium"/>
              <w:noProof/>
              <w:sz w:val="26"/>
              <w:szCs w:val="26"/>
            </w:rPr>
            <w:t>100</w:t>
          </w:r>
          <w:r w:rsidRPr="00F52FA8">
            <w:rPr>
              <w:rFonts w:ascii="Inter V Medium" w:hAnsi="Inter V Medium"/>
              <w:sz w:val="26"/>
              <w:szCs w:val="26"/>
            </w:rPr>
            <w:fldChar w:fldCharType="end"/>
          </w:r>
          <w:r w:rsidRPr="00F52FA8">
            <w:rPr>
              <w:rFonts w:ascii="Inter V Medium" w:hAnsi="Inter V Medium" w:cstheme="majorHAnsi"/>
              <w:sz w:val="26"/>
              <w:szCs w:val="26"/>
            </w:rPr>
            <w:t xml:space="preserve"> % (</w:t>
          </w:r>
          <w:r w:rsidRPr="00F52FA8">
            <w:rPr>
              <w:rFonts w:ascii="Inter V Medium" w:hAnsi="Inter V Medium"/>
              <w:sz w:val="26"/>
              <w:szCs w:val="26"/>
            </w:rPr>
            <w:fldChar w:fldCharType="begin">
              <w:ffData>
                <w:name w:val=""/>
                <w:enabled/>
                <w:calcOnExit w:val="0"/>
                <w:textInput>
                  <w:default w:val="40 "/>
                </w:textInput>
              </w:ffData>
            </w:fldChar>
          </w:r>
          <w:r w:rsidRPr="00F52FA8">
            <w:rPr>
              <w:rFonts w:ascii="Inter V Medium" w:hAnsi="Inter V Medium"/>
              <w:sz w:val="26"/>
              <w:szCs w:val="26"/>
            </w:rPr>
            <w:instrText xml:space="preserve"> FORMTEXT </w:instrText>
          </w:r>
          <w:r w:rsidRPr="00F52FA8">
            <w:rPr>
              <w:rFonts w:ascii="Inter V Medium" w:hAnsi="Inter V Medium"/>
              <w:sz w:val="26"/>
              <w:szCs w:val="26"/>
            </w:rPr>
          </w:r>
          <w:r w:rsidRPr="00F52FA8">
            <w:rPr>
              <w:rFonts w:ascii="Inter V Medium" w:hAnsi="Inter V Medium"/>
              <w:sz w:val="26"/>
              <w:szCs w:val="26"/>
            </w:rPr>
            <w:fldChar w:fldCharType="separate"/>
          </w:r>
          <w:r w:rsidRPr="00F52FA8">
            <w:rPr>
              <w:rFonts w:ascii="Inter V Medium" w:hAnsi="Inter V Medium"/>
              <w:noProof/>
              <w:sz w:val="26"/>
              <w:szCs w:val="26"/>
            </w:rPr>
            <w:t xml:space="preserve">40 </w:t>
          </w:r>
          <w:r w:rsidRPr="00F52FA8">
            <w:rPr>
              <w:rFonts w:ascii="Inter V Medium" w:hAnsi="Inter V Medium"/>
              <w:sz w:val="26"/>
              <w:szCs w:val="26"/>
            </w:rPr>
            <w:fldChar w:fldCharType="end"/>
          </w:r>
          <w:r w:rsidRPr="00F52FA8">
            <w:rPr>
              <w:rFonts w:ascii="Inter V Medium" w:hAnsi="Inter V Medium" w:cstheme="majorHAnsi"/>
              <w:sz w:val="26"/>
              <w:szCs w:val="26"/>
            </w:rPr>
            <w:t>hod./týden)</w:t>
          </w:r>
        </w:sdtContent>
      </w:sdt>
      <w:r w:rsidR="008A2005" w:rsidRPr="00F52FA8">
        <w:rPr>
          <w:rFonts w:ascii="Inter V Medium" w:hAnsi="Inter V Medium"/>
          <w:sz w:val="26"/>
          <w:szCs w:val="26"/>
        </w:rPr>
        <w:t xml:space="preserve"> od 1.9.2025</w:t>
      </w:r>
    </w:p>
    <w:p w14:paraId="6AC82181" w14:textId="77777777" w:rsidR="00895528" w:rsidRPr="00F52FA8" w:rsidRDefault="00895528" w:rsidP="00B70078">
      <w:pPr>
        <w:spacing w:after="0" w:line="240" w:lineRule="auto"/>
        <w:ind w:left="2832" w:hanging="2832"/>
        <w:rPr>
          <w:rFonts w:ascii="Inter V Medium" w:hAnsi="Inter V Medium" w:cstheme="majorHAnsi"/>
          <w:sz w:val="26"/>
          <w:szCs w:val="26"/>
        </w:rPr>
      </w:pPr>
      <w:r w:rsidRPr="00F52FA8">
        <w:rPr>
          <w:rFonts w:ascii="Inter V Medium" w:hAnsi="Inter V Medium"/>
          <w:b/>
          <w:sz w:val="26"/>
          <w:szCs w:val="26"/>
        </w:rPr>
        <w:t>Mzdové zařazení:</w:t>
      </w:r>
      <w:r w:rsidRPr="00F52FA8">
        <w:rPr>
          <w:rFonts w:ascii="Inter V Medium" w:hAnsi="Inter V Medium"/>
          <w:b/>
          <w:sz w:val="26"/>
          <w:szCs w:val="26"/>
        </w:rPr>
        <w:tab/>
      </w:r>
      <w:r w:rsidR="00B70078" w:rsidRPr="00F52FA8">
        <w:rPr>
          <w:rFonts w:ascii="Inter V Medium" w:hAnsi="Inter V Medium"/>
          <w:sz w:val="26"/>
          <w:szCs w:val="26"/>
        </w:rPr>
        <w:t>tarifní mzda odpovídající</w:t>
      </w:r>
      <w:r w:rsidR="00B70078" w:rsidRPr="00F52FA8">
        <w:rPr>
          <w:rFonts w:ascii="Inter V Medium" w:hAnsi="Inter V Medium"/>
          <w:b/>
          <w:sz w:val="26"/>
          <w:szCs w:val="26"/>
        </w:rPr>
        <w:t xml:space="preserve"> </w:t>
      </w:r>
      <w:r w:rsidR="005759A0" w:rsidRPr="00F52FA8">
        <w:rPr>
          <w:rFonts w:ascii="Inter V Medium" w:hAnsi="Inter V Medium"/>
          <w:sz w:val="26"/>
          <w:szCs w:val="26"/>
        </w:rPr>
        <w:t>11. platov</w:t>
      </w:r>
      <w:r w:rsidR="00B70078" w:rsidRPr="00F52FA8">
        <w:rPr>
          <w:rFonts w:ascii="Inter V Medium" w:hAnsi="Inter V Medium"/>
          <w:sz w:val="26"/>
          <w:szCs w:val="26"/>
        </w:rPr>
        <w:t>é</w:t>
      </w:r>
      <w:r w:rsidR="005759A0" w:rsidRPr="00F52FA8">
        <w:rPr>
          <w:rFonts w:ascii="Inter V Medium" w:hAnsi="Inter V Medium"/>
          <w:sz w:val="26"/>
          <w:szCs w:val="26"/>
        </w:rPr>
        <w:t xml:space="preserve"> tří</w:t>
      </w:r>
      <w:r w:rsidR="00B70078" w:rsidRPr="00F52FA8">
        <w:rPr>
          <w:rFonts w:ascii="Inter V Medium" w:hAnsi="Inter V Medium"/>
          <w:sz w:val="26"/>
          <w:szCs w:val="26"/>
        </w:rPr>
        <w:t>dě</w:t>
      </w:r>
      <w:r w:rsidR="005759A0" w:rsidRPr="00F52FA8">
        <w:rPr>
          <w:rFonts w:ascii="Inter V Medium" w:hAnsi="Inter V Medium"/>
          <w:sz w:val="26"/>
          <w:szCs w:val="26"/>
        </w:rPr>
        <w:t xml:space="preserve"> dle </w:t>
      </w:r>
      <w:hyperlink r:id="rId7" w:history="1">
        <w:r w:rsidR="005759A0" w:rsidRPr="00F52FA8">
          <w:rPr>
            <w:rFonts w:ascii="Inter V Medium" w:hAnsi="Inter V Medium"/>
            <w:noProof/>
            <w:sz w:val="26"/>
            <w:szCs w:val="26"/>
          </w:rPr>
          <w:t>nařízení vlády 341/2017 Sb.</w:t>
        </w:r>
      </w:hyperlink>
      <w:r w:rsidR="00B70078" w:rsidRPr="00F52FA8">
        <w:rPr>
          <w:rFonts w:ascii="Inter V Medium" w:hAnsi="Inter V Medium"/>
          <w:noProof/>
          <w:sz w:val="26"/>
          <w:szCs w:val="26"/>
        </w:rPr>
        <w:t>,</w:t>
      </w:r>
      <w:r w:rsidR="0020443E" w:rsidRPr="00F52FA8">
        <w:rPr>
          <w:rFonts w:ascii="Inter V Medium" w:hAnsi="Inter V Medium"/>
          <w:noProof/>
          <w:sz w:val="26"/>
          <w:szCs w:val="26"/>
        </w:rPr>
        <w:t xml:space="preserve"> </w:t>
      </w:r>
      <w:r w:rsidRPr="00F52FA8">
        <w:rPr>
          <w:rFonts w:ascii="Inter V Medium" w:hAnsi="Inter V Medium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přiznání osobního příplatku po zkušební době v návaznosti na hodnocení pracovního výkonu"/>
            </w:textInput>
          </w:ffData>
        </w:fldChar>
      </w:r>
      <w:r w:rsidRPr="00F52FA8">
        <w:rPr>
          <w:rFonts w:ascii="Inter V Medium" w:hAnsi="Inter V Medium"/>
          <w:sz w:val="26"/>
          <w:szCs w:val="26"/>
        </w:rPr>
        <w:instrText xml:space="preserve"> FORMTEXT </w:instrText>
      </w:r>
      <w:r w:rsidRPr="00F52FA8">
        <w:rPr>
          <w:rFonts w:ascii="Inter V Medium" w:hAnsi="Inter V Medium"/>
          <w:sz w:val="26"/>
          <w:szCs w:val="26"/>
        </w:rPr>
      </w:r>
      <w:r w:rsidRPr="00F52FA8">
        <w:rPr>
          <w:rFonts w:ascii="Inter V Medium" w:hAnsi="Inter V Medium"/>
          <w:sz w:val="26"/>
          <w:szCs w:val="26"/>
        </w:rPr>
        <w:fldChar w:fldCharType="separate"/>
      </w:r>
      <w:r w:rsidRPr="00F52FA8">
        <w:rPr>
          <w:rFonts w:ascii="Inter V Medium" w:hAnsi="Inter V Medium"/>
          <w:noProof/>
          <w:sz w:val="26"/>
          <w:szCs w:val="26"/>
        </w:rPr>
        <w:t xml:space="preserve">přiznání </w:t>
      </w:r>
      <w:r w:rsidR="005759A0" w:rsidRPr="00F52FA8">
        <w:rPr>
          <w:rFonts w:ascii="Inter V Medium" w:hAnsi="Inter V Medium"/>
          <w:noProof/>
          <w:sz w:val="26"/>
          <w:szCs w:val="26"/>
        </w:rPr>
        <w:t xml:space="preserve">příplatku za vedení a </w:t>
      </w:r>
      <w:r w:rsidRPr="00F52FA8">
        <w:rPr>
          <w:rFonts w:ascii="Inter V Medium" w:hAnsi="Inter V Medium"/>
          <w:noProof/>
          <w:sz w:val="26"/>
          <w:szCs w:val="26"/>
        </w:rPr>
        <w:t>osobního příplatku po zkušební době v návaznosti na hodnocení pracovního výkonu</w:t>
      </w:r>
      <w:r w:rsidRPr="00F52FA8">
        <w:rPr>
          <w:rFonts w:ascii="Inter V Medium" w:hAnsi="Inter V Medium"/>
          <w:sz w:val="26"/>
          <w:szCs w:val="26"/>
        </w:rPr>
        <w:fldChar w:fldCharType="end"/>
      </w:r>
    </w:p>
    <w:p w14:paraId="1ABA482D" w14:textId="45421EF6" w:rsidR="0020443E" w:rsidRDefault="0020443E" w:rsidP="0020443E">
      <w:pPr>
        <w:spacing w:after="0" w:line="240" w:lineRule="auto"/>
        <w:ind w:left="2830" w:hanging="2830"/>
        <w:rPr>
          <w:rFonts w:ascii="Inter V Medium" w:hAnsi="Inter V Medium"/>
          <w:sz w:val="26"/>
          <w:szCs w:val="26"/>
        </w:rPr>
      </w:pPr>
      <w:r w:rsidRPr="00F52FA8">
        <w:rPr>
          <w:rFonts w:ascii="Inter V Medium" w:hAnsi="Inter V Medium"/>
          <w:b/>
          <w:sz w:val="26"/>
          <w:szCs w:val="26"/>
        </w:rPr>
        <w:t xml:space="preserve">Nástup do </w:t>
      </w:r>
      <w:proofErr w:type="spellStart"/>
      <w:r w:rsidR="004D1EFE" w:rsidRPr="00F52FA8">
        <w:rPr>
          <w:rFonts w:ascii="Inter V Medium" w:hAnsi="Inter V Medium"/>
          <w:b/>
          <w:sz w:val="26"/>
          <w:szCs w:val="26"/>
        </w:rPr>
        <w:t>prac</w:t>
      </w:r>
      <w:proofErr w:type="spellEnd"/>
      <w:r w:rsidR="004D1EFE" w:rsidRPr="00F52FA8">
        <w:rPr>
          <w:rFonts w:ascii="Inter V Medium" w:hAnsi="Inter V Medium"/>
          <w:b/>
          <w:sz w:val="26"/>
          <w:szCs w:val="26"/>
        </w:rPr>
        <w:t>. poměru</w:t>
      </w:r>
      <w:r w:rsidRPr="00F52FA8">
        <w:rPr>
          <w:rFonts w:ascii="Inter V Medium" w:hAnsi="Inter V Medium"/>
          <w:b/>
          <w:sz w:val="26"/>
          <w:szCs w:val="26"/>
        </w:rPr>
        <w:t>:</w:t>
      </w:r>
      <w:r w:rsidRPr="00F52FA8">
        <w:rPr>
          <w:rFonts w:ascii="Inter V Medium" w:hAnsi="Inter V Medium"/>
          <w:sz w:val="26"/>
          <w:szCs w:val="26"/>
        </w:rPr>
        <w:t xml:space="preserve"> </w:t>
      </w:r>
      <w:r w:rsidRPr="00F52FA8">
        <w:rPr>
          <w:rFonts w:ascii="Inter V Medium" w:hAnsi="Inter V Medium"/>
          <w:sz w:val="26"/>
          <w:szCs w:val="26"/>
        </w:rPr>
        <w:tab/>
      </w:r>
      <w:r w:rsidRPr="00F52FA8">
        <w:rPr>
          <w:rFonts w:ascii="Inter V Medium" w:hAnsi="Inter V Medium"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-1831291032"/>
          <w:placeholder>
            <w:docPart w:val="03813FE66CEB4C639513F798E0D4F125"/>
          </w:placeholder>
        </w:sdtPr>
        <w:sdtEndPr/>
        <w:sdtContent>
          <w:r w:rsidRPr="00F52FA8">
            <w:rPr>
              <w:rFonts w:ascii="Inter V Medium" w:hAnsi="Inter V Medium" w:cstheme="majorHAnsi"/>
              <w:sz w:val="26"/>
              <w:szCs w:val="26"/>
            </w:rPr>
            <w:t>1.1.2025 Dohoda o provedení práce, příp. dle dohody</w:t>
          </w:r>
        </w:sdtContent>
      </w:sdt>
    </w:p>
    <w:p w14:paraId="776FB8FE" w14:textId="77777777" w:rsidR="00895528" w:rsidRDefault="0020443E" w:rsidP="0020443E">
      <w:pPr>
        <w:spacing w:after="0" w:line="240" w:lineRule="auto"/>
        <w:ind w:left="2830" w:hanging="2830"/>
        <w:rPr>
          <w:rFonts w:ascii="Inter V Medium" w:hAnsi="Inter V Medium" w:cstheme="majorHAnsi"/>
          <w:sz w:val="26"/>
          <w:szCs w:val="26"/>
        </w:rPr>
      </w:pPr>
      <w:r w:rsidRPr="0020443E">
        <w:rPr>
          <w:rFonts w:ascii="Inter V Medium" w:hAnsi="Inter V Medium"/>
          <w:b/>
          <w:sz w:val="26"/>
          <w:szCs w:val="26"/>
        </w:rPr>
        <w:t>Pracovní smlouva:</w:t>
      </w:r>
      <w:r w:rsidRPr="0020443E">
        <w:rPr>
          <w:rFonts w:ascii="Inter V Medium" w:hAnsi="Inter V Medium"/>
          <w:sz w:val="26"/>
          <w:szCs w:val="26"/>
        </w:rPr>
        <w:tab/>
      </w:r>
      <w:r w:rsidRPr="0020443E">
        <w:rPr>
          <w:rFonts w:ascii="Inter V Medium" w:hAnsi="Inter V Medium"/>
          <w:sz w:val="26"/>
          <w:szCs w:val="26"/>
        </w:rPr>
        <w:tab/>
      </w:r>
      <w:sdt>
        <w:sdtPr>
          <w:rPr>
            <w:rFonts w:ascii="Inter V Medium" w:hAnsi="Inter V Medium" w:cstheme="majorHAnsi"/>
            <w:sz w:val="26"/>
            <w:szCs w:val="26"/>
          </w:rPr>
          <w:id w:val="-1503427088"/>
          <w:placeholder>
            <w:docPart w:val="A681A18C50BD4A93A00C5BF865C6F42F"/>
          </w:placeholder>
        </w:sdtPr>
        <w:sdtEndPr/>
        <w:sdtContent>
          <w:r w:rsidRPr="0020443E">
            <w:rPr>
              <w:rFonts w:ascii="Inter V Medium" w:hAnsi="Inter V Medium" w:cstheme="majorHAnsi"/>
              <w:sz w:val="26"/>
              <w:szCs w:val="26"/>
            </w:rPr>
            <w:t>na dobu určitou do 31. 8. 2027, s možností prodloužení, zkušební doba 6 měsíců, dohoda o odvolání z vedoucího pracovního místa</w:t>
          </w:r>
        </w:sdtContent>
      </w:sdt>
    </w:p>
    <w:p w14:paraId="1418CF87" w14:textId="4AB3A913" w:rsidR="00895528" w:rsidRDefault="005759A0" w:rsidP="00895528">
      <w:pPr>
        <w:spacing w:after="0" w:line="240" w:lineRule="auto"/>
        <w:rPr>
          <w:rFonts w:ascii="Inter V Medium" w:hAnsi="Inter V Medium"/>
          <w:sz w:val="26"/>
          <w:szCs w:val="26"/>
        </w:rPr>
      </w:pPr>
      <w:r>
        <w:rPr>
          <w:rFonts w:ascii="Inter V Medium" w:hAnsi="Inter V Medium"/>
          <w:b/>
          <w:sz w:val="26"/>
          <w:szCs w:val="26"/>
        </w:rPr>
        <w:t>Termín podání přihlášek</w:t>
      </w:r>
      <w:r w:rsidR="00895528">
        <w:rPr>
          <w:rFonts w:ascii="Inter V Medium" w:hAnsi="Inter V Medium"/>
          <w:b/>
          <w:sz w:val="26"/>
          <w:szCs w:val="26"/>
        </w:rPr>
        <w:t>:</w:t>
      </w:r>
      <w:r w:rsidR="00895528">
        <w:rPr>
          <w:rFonts w:ascii="Inter V Medium" w:hAnsi="Inter V Medium"/>
          <w:b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1942793964"/>
          <w:placeholder>
            <w:docPart w:val="674487397F38466796FF723C2A05006C"/>
          </w:placeholder>
        </w:sdtPr>
        <w:sdtEndPr/>
        <w:sdtContent>
          <w:sdt>
            <w:sdtPr>
              <w:rPr>
                <w:rFonts w:ascii="Inter V Medium" w:hAnsi="Inter V Medium"/>
                <w:sz w:val="26"/>
                <w:szCs w:val="26"/>
              </w:rPr>
              <w:id w:val="-229924493"/>
              <w:placeholder>
                <w:docPart w:val="EE613E122E6C48E68A0B31D9C5B52885"/>
              </w:placeholder>
            </w:sdtPr>
            <w:sdtEndPr/>
            <w:sdtContent>
              <w:r w:rsidR="00895528" w:rsidRPr="00E530B2">
                <w:rPr>
                  <w:rFonts w:ascii="Inter V Medium" w:hAnsi="Inter V Medium" w:cstheme="majorHAnsi"/>
                  <w:sz w:val="26"/>
                  <w:szCs w:val="26"/>
                  <w:highlight w:val="yellow"/>
                </w:rPr>
                <w:t xml:space="preserve">do </w:t>
              </w:r>
              <w:r w:rsidR="00C82D34">
                <w:rPr>
                  <w:rFonts w:ascii="Inter V Medium" w:hAnsi="Inter V Medium"/>
                  <w:sz w:val="26"/>
                  <w:szCs w:val="26"/>
                  <w:highlight w:val="yellow"/>
                </w:rPr>
                <w:t>15</w:t>
              </w:r>
              <w:r w:rsidR="00271ECD" w:rsidRPr="00E530B2">
                <w:rPr>
                  <w:rFonts w:ascii="Inter V Medium" w:hAnsi="Inter V Medium"/>
                  <w:sz w:val="26"/>
                  <w:szCs w:val="26"/>
                  <w:highlight w:val="yellow"/>
                </w:rPr>
                <w:t>.11.2024</w:t>
              </w:r>
              <w:r w:rsidR="00895528">
                <w:rPr>
                  <w:rFonts w:ascii="Inter V Medium" w:hAnsi="Inter V Medium" w:cstheme="majorHAnsi"/>
                  <w:sz w:val="26"/>
                  <w:szCs w:val="26"/>
                </w:rPr>
                <w:tab/>
              </w:r>
            </w:sdtContent>
          </w:sdt>
        </w:sdtContent>
      </w:sdt>
    </w:p>
    <w:p w14:paraId="16DE2D36" w14:textId="77777777" w:rsidR="00895528" w:rsidRPr="00A04476" w:rsidRDefault="00895528" w:rsidP="008B72F9">
      <w:pPr>
        <w:spacing w:after="0"/>
        <w:rPr>
          <w:rFonts w:ascii="Inter V Medium" w:hAnsi="Inter V Medium"/>
          <w:b/>
          <w:color w:val="7E1A47"/>
          <w:sz w:val="12"/>
        </w:rPr>
      </w:pPr>
    </w:p>
    <w:p w14:paraId="647928D0" w14:textId="77777777" w:rsidR="005759A0" w:rsidRDefault="005759A0" w:rsidP="005759A0">
      <w:pPr>
        <w:spacing w:after="0" w:line="240" w:lineRule="auto"/>
        <w:rPr>
          <w:rFonts w:ascii="Inter V Medium" w:hAnsi="Inter V Medium"/>
          <w:sz w:val="26"/>
          <w:szCs w:val="26"/>
        </w:rPr>
      </w:pPr>
      <w:r>
        <w:rPr>
          <w:rFonts w:ascii="Inter V Medium" w:hAnsi="Inter V Medium"/>
          <w:sz w:val="26"/>
          <w:szCs w:val="26"/>
        </w:rPr>
        <w:tab/>
      </w:r>
      <w:r>
        <w:rPr>
          <w:rFonts w:ascii="Inter V Medium" w:hAnsi="Inter V Medium"/>
          <w:sz w:val="26"/>
          <w:szCs w:val="26"/>
        </w:rPr>
        <w:tab/>
      </w:r>
      <w:r>
        <w:rPr>
          <w:rFonts w:ascii="Inter V Medium" w:hAnsi="Inter V Medium"/>
          <w:sz w:val="26"/>
          <w:szCs w:val="26"/>
        </w:rPr>
        <w:tab/>
      </w:r>
    </w:p>
    <w:p w14:paraId="171F963F" w14:textId="77777777" w:rsidR="008B72F9" w:rsidRPr="008D105B" w:rsidRDefault="008B72F9" w:rsidP="008B72F9">
      <w:pPr>
        <w:spacing w:after="0"/>
        <w:rPr>
          <w:rFonts w:ascii="Inter V Medium" w:hAnsi="Inter V Medium"/>
          <w:b/>
          <w:color w:val="423681"/>
          <w:sz w:val="26"/>
          <w:szCs w:val="26"/>
        </w:rPr>
      </w:pPr>
      <w:r w:rsidRPr="008D105B">
        <w:rPr>
          <w:rFonts w:ascii="Inter V Medium" w:hAnsi="Inter V Medium"/>
          <w:b/>
          <w:color w:val="423681"/>
          <w:sz w:val="26"/>
          <w:szCs w:val="26"/>
        </w:rPr>
        <w:t>Jaká bude Vaše náplň práce?</w:t>
      </w:r>
    </w:p>
    <w:p w14:paraId="31D3AAD5" w14:textId="77777777" w:rsidR="008B72F9" w:rsidRPr="008D105B" w:rsidRDefault="008B72F9" w:rsidP="008B72F9">
      <w:pPr>
        <w:spacing w:after="0"/>
        <w:rPr>
          <w:rFonts w:ascii="Inter V Medium" w:hAnsi="Inter V Medium"/>
          <w:b/>
          <w:color w:val="7E1A47"/>
          <w:sz w:val="10"/>
        </w:rPr>
      </w:pPr>
    </w:p>
    <w:sdt>
      <w:sdtPr>
        <w:rPr>
          <w:rFonts w:ascii="Inter V Medium" w:hAnsi="Inter V Medium"/>
        </w:rPr>
        <w:id w:val="-1062101100"/>
        <w:placeholder>
          <w:docPart w:val="7FAB253F42094796A2EB46B5ADC86D35"/>
        </w:placeholder>
      </w:sdtPr>
      <w:sdtEndPr/>
      <w:sdtContent>
        <w:p w14:paraId="204D6CD8" w14:textId="38FC0C35" w:rsidR="008B72F9" w:rsidRPr="00973C9B" w:rsidRDefault="00AB5A36" w:rsidP="00271ECD">
          <w:pPr>
            <w:spacing w:after="0" w:line="240" w:lineRule="auto"/>
            <w:jc w:val="both"/>
            <w:rPr>
              <w:rFonts w:ascii="Inter V Medium" w:hAnsi="Inter V Medium"/>
            </w:rPr>
          </w:pPr>
          <w:r>
            <w:rPr>
              <w:rFonts w:ascii="Inter V Medium" w:hAnsi="Inter V Medium"/>
            </w:rPr>
            <w:t xml:space="preserve">Povinnosti a kompetence dle §164 </w:t>
          </w:r>
          <w:r w:rsidR="00675A7E">
            <w:rPr>
              <w:rFonts w:ascii="Inter V Medium" w:hAnsi="Inter V Medium"/>
            </w:rPr>
            <w:t xml:space="preserve">a § 165 </w:t>
          </w:r>
          <w:r>
            <w:rPr>
              <w:rFonts w:ascii="Inter V Medium" w:hAnsi="Inter V Medium"/>
            </w:rPr>
            <w:t xml:space="preserve">zákona č. 561/2004 Sb., o předškolním, školním, základním, středním a vyšším </w:t>
          </w:r>
          <w:r w:rsidR="00675A7E">
            <w:rPr>
              <w:rFonts w:ascii="Inter V Medium" w:hAnsi="Inter V Medium"/>
            </w:rPr>
            <w:t>odborném a jiném vzdělávání (školský zákon)</w:t>
          </w:r>
          <w:r w:rsidR="00F21D29">
            <w:rPr>
              <w:rFonts w:ascii="Inter V Medium" w:hAnsi="Inter V Medium"/>
            </w:rPr>
            <w:t xml:space="preserve"> a celkové řízení mateřské školy.</w:t>
          </w:r>
          <w:r w:rsidR="00675A7E">
            <w:rPr>
              <w:rFonts w:ascii="Inter V Medium" w:hAnsi="Inter V Medium"/>
            </w:rPr>
            <w:t xml:space="preserve"> </w:t>
          </w:r>
          <w:r w:rsidR="00271ECD" w:rsidRPr="00973C9B">
            <w:rPr>
              <w:rFonts w:ascii="Inter V Medium" w:hAnsi="Inter V Medium"/>
            </w:rPr>
            <w:t xml:space="preserve">Řízení mateřské školy obsahuje všechny řídící procesy uvnitř mateřské školy s kapacitou 24 dětí včetně pedagogického procesu, zejména organizaci činností mateřské školy, </w:t>
          </w:r>
          <w:r>
            <w:rPr>
              <w:rFonts w:ascii="Inter V Medium" w:hAnsi="Inter V Medium"/>
            </w:rPr>
            <w:t xml:space="preserve">vedení a zpracování povinné dokumentace a administrativy MŠ, komunikace s dotčenými orgány státní správy zejména v oblasti školství, hygieny, sociálního zabezpečení a pracovního práva, </w:t>
          </w:r>
          <w:r w:rsidR="00271ECD" w:rsidRPr="00973C9B">
            <w:rPr>
              <w:rFonts w:ascii="Inter V Medium" w:hAnsi="Inter V Medium"/>
            </w:rPr>
            <w:t>zlepšování vybavenosti, práce s lidskými zdroji, ovlivňování dalšího vzdělávání pedagogických pracovníků, informační systém školy. Součástí pracovní náplně je též přímá pedagogická činnost.</w:t>
          </w:r>
          <w:r w:rsidR="00F21D29">
            <w:rPr>
              <w:rFonts w:ascii="Inter V Medium" w:hAnsi="Inter V Medium"/>
            </w:rPr>
            <w:t xml:space="preserve"> Ředitel/</w:t>
          </w:r>
          <w:proofErr w:type="spellStart"/>
          <w:r w:rsidR="00F21D29">
            <w:rPr>
              <w:rFonts w:ascii="Inter V Medium" w:hAnsi="Inter V Medium"/>
            </w:rPr>
            <w:t>ka</w:t>
          </w:r>
          <w:proofErr w:type="spellEnd"/>
          <w:r w:rsidR="00F21D29">
            <w:rPr>
              <w:rFonts w:ascii="Inter V Medium" w:hAnsi="Inter V Medium"/>
            </w:rPr>
            <w:t xml:space="preserve"> MŠ bude též odpovědný/á za hospodaření s finančními prostředky a majetkem MŠ</w:t>
          </w:r>
          <w:r w:rsidR="00F41F38">
            <w:rPr>
              <w:rFonts w:ascii="Inter V Medium" w:hAnsi="Inter V Medium"/>
            </w:rPr>
            <w:t xml:space="preserve"> a stane se jednatelem/</w:t>
          </w:r>
          <w:proofErr w:type="spellStart"/>
          <w:r w:rsidR="00F41F38">
            <w:rPr>
              <w:rFonts w:ascii="Inter V Medium" w:hAnsi="Inter V Medium"/>
            </w:rPr>
            <w:t>kou</w:t>
          </w:r>
          <w:proofErr w:type="spellEnd"/>
          <w:r w:rsidR="00F41F38">
            <w:rPr>
              <w:rFonts w:ascii="Inter V Medium" w:hAnsi="Inter V Medium"/>
            </w:rPr>
            <w:t xml:space="preserve"> zřízené MŠ</w:t>
          </w:r>
          <w:r w:rsidR="00F21D29">
            <w:rPr>
              <w:rFonts w:ascii="Inter V Medium" w:hAnsi="Inter V Medium"/>
            </w:rPr>
            <w:t xml:space="preserve">. </w:t>
          </w:r>
        </w:p>
      </w:sdtContent>
    </w:sdt>
    <w:p w14:paraId="55556E8A" w14:textId="77777777" w:rsidR="008B72F9" w:rsidRPr="00B96AE2" w:rsidRDefault="008B72F9" w:rsidP="008B72F9">
      <w:pPr>
        <w:spacing w:after="0"/>
        <w:rPr>
          <w:rFonts w:ascii="Inter Extra Bold" w:hAnsi="Inter Extra Bold"/>
          <w:b/>
          <w:color w:val="7E1A47"/>
          <w:sz w:val="14"/>
        </w:rPr>
      </w:pPr>
    </w:p>
    <w:p w14:paraId="497E7654" w14:textId="77777777" w:rsidR="00271ECD" w:rsidRDefault="00271ECD" w:rsidP="00271ECD">
      <w:pPr>
        <w:spacing w:after="0"/>
        <w:rPr>
          <w:rFonts w:ascii="Inter V Medium" w:hAnsi="Inter V Medium"/>
          <w:b/>
          <w:color w:val="423681"/>
          <w:sz w:val="26"/>
          <w:szCs w:val="26"/>
        </w:rPr>
      </w:pPr>
      <w:r w:rsidRPr="008D105B">
        <w:rPr>
          <w:rFonts w:ascii="Inter V Medium" w:hAnsi="Inter V Medium"/>
          <w:b/>
          <w:color w:val="423681"/>
          <w:sz w:val="26"/>
          <w:szCs w:val="26"/>
        </w:rPr>
        <w:t>P</w:t>
      </w:r>
      <w:r>
        <w:rPr>
          <w:rFonts w:ascii="Inter V Medium" w:hAnsi="Inter V Medium"/>
          <w:b/>
          <w:color w:val="423681"/>
          <w:sz w:val="26"/>
          <w:szCs w:val="26"/>
        </w:rPr>
        <w:t>ředpoklady a požadavky pro výkon činnosti ředitele/ředitelky mateřské školy</w:t>
      </w:r>
      <w:r w:rsidRPr="008D105B">
        <w:rPr>
          <w:rFonts w:ascii="Inter V Medium" w:hAnsi="Inter V Medium"/>
          <w:b/>
          <w:color w:val="423681"/>
          <w:sz w:val="26"/>
          <w:szCs w:val="26"/>
        </w:rPr>
        <w:t xml:space="preserve">: </w:t>
      </w:r>
    </w:p>
    <w:p w14:paraId="138E5853" w14:textId="5E3544AA" w:rsidR="00271ECD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t>Předpoklady podle § 5 zákona č. 563/2004 Sb., o pedagogických pracovnících a o změně některých zákonů, ve znění pozdějších předpisů</w:t>
      </w:r>
      <w:r w:rsidRPr="00973C9B">
        <w:rPr>
          <w:rStyle w:val="Znakapoznpodarou"/>
          <w:rFonts w:ascii="Inter V Medium" w:hAnsi="Inter V Medium"/>
        </w:rPr>
        <w:footnoteReference w:id="1"/>
      </w:r>
      <w:r w:rsidR="00681126">
        <w:rPr>
          <w:rFonts w:ascii="Inter V Medium" w:hAnsi="Inter V Medium"/>
        </w:rPr>
        <w:t>,</w:t>
      </w:r>
      <w:r w:rsidRPr="00973C9B">
        <w:rPr>
          <w:rFonts w:ascii="Inter V Medium" w:hAnsi="Inter V Medium"/>
        </w:rPr>
        <w:t xml:space="preserve"> </w:t>
      </w:r>
    </w:p>
    <w:p w14:paraId="56DF1987" w14:textId="6D72391B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t xml:space="preserve">odborná kvalifikace odpovídající </w:t>
      </w:r>
      <w:r w:rsidRPr="00973C9B">
        <w:rPr>
          <w:rFonts w:ascii="Calibri" w:hAnsi="Calibri" w:cs="Calibri"/>
        </w:rPr>
        <w:t>§</w:t>
      </w:r>
      <w:r w:rsidRPr="00973C9B">
        <w:rPr>
          <w:rFonts w:ascii="Inter V Medium" w:hAnsi="Inter V Medium"/>
        </w:rPr>
        <w:t xml:space="preserve"> 6 </w:t>
      </w:r>
      <w:r w:rsidR="00DD5830">
        <w:rPr>
          <w:rFonts w:ascii="Inter V Medium" w:hAnsi="Inter V Medium"/>
        </w:rPr>
        <w:t xml:space="preserve">odst. 1 písm. a) nebo b) </w:t>
      </w:r>
      <w:r w:rsidRPr="00973C9B">
        <w:rPr>
          <w:rFonts w:ascii="Inter V Medium" w:hAnsi="Inter V Medium"/>
        </w:rPr>
        <w:t xml:space="preserve">zákona č. </w:t>
      </w:r>
      <w:r w:rsidR="00DB5126">
        <w:rPr>
          <w:rFonts w:ascii="Inter V Medium" w:hAnsi="Inter V Medium"/>
        </w:rPr>
        <w:t>563</w:t>
      </w:r>
      <w:r w:rsidRPr="00973C9B">
        <w:rPr>
          <w:rFonts w:ascii="Inter V Medium" w:hAnsi="Inter V Medium"/>
        </w:rPr>
        <w:t xml:space="preserve">/2004 Sb., o pedagogických pracovnících a o změně některých zákonů, v platném znění, , </w:t>
      </w:r>
    </w:p>
    <w:p w14:paraId="47E344C8" w14:textId="77777777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lastRenderedPageBreak/>
        <w:t xml:space="preserve">znalost problematiky předškolního vzdělávání, školských předpisů a znalost ekonomiky </w:t>
      </w:r>
      <w:r w:rsidR="00AB5A36">
        <w:rPr>
          <w:rFonts w:ascii="Inter V Medium" w:hAnsi="Inter V Medium"/>
        </w:rPr>
        <w:t xml:space="preserve">právnických osob (např. obchodních společností, </w:t>
      </w:r>
      <w:r w:rsidRPr="00973C9B">
        <w:rPr>
          <w:rFonts w:ascii="Inter V Medium" w:hAnsi="Inter V Medium"/>
        </w:rPr>
        <w:t>příspěvkových organizací,</w:t>
      </w:r>
      <w:r w:rsidR="00AB5A36">
        <w:rPr>
          <w:rFonts w:ascii="Inter V Medium" w:hAnsi="Inter V Medium"/>
        </w:rPr>
        <w:t xml:space="preserve"> školských právnických osob apod.)</w:t>
      </w:r>
    </w:p>
    <w:p w14:paraId="4B78C811" w14:textId="77777777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t>osobnostní předpoklady (trestní bezúhonnost, svéprávnost, organizační a řídící schopnosti, zdravotní způsobilost),</w:t>
      </w:r>
    </w:p>
    <w:p w14:paraId="73A015CE" w14:textId="3BB0A19E" w:rsidR="00DD5830" w:rsidRPr="00336509" w:rsidRDefault="00DD5830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336509">
        <w:rPr>
          <w:rFonts w:ascii="Inter V Medium" w:hAnsi="Inter V Medium"/>
        </w:rPr>
        <w:t>zkušenosti a praxe s výkonem vedoucí pozice nebo s vedením týmu</w:t>
      </w:r>
      <w:r w:rsidR="008F2B8E">
        <w:rPr>
          <w:rFonts w:ascii="Inter V Medium" w:hAnsi="Inter V Medium"/>
        </w:rPr>
        <w:t xml:space="preserve"> výhodou</w:t>
      </w:r>
      <w:r w:rsidRPr="00336509">
        <w:rPr>
          <w:rFonts w:ascii="Inter V Medium" w:hAnsi="Inter V Medium"/>
        </w:rPr>
        <w:t>,</w:t>
      </w:r>
    </w:p>
    <w:p w14:paraId="5F7173AC" w14:textId="77777777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  <w:color w:val="FF0000"/>
        </w:rPr>
      </w:pPr>
      <w:r w:rsidRPr="00973C9B">
        <w:rPr>
          <w:rFonts w:ascii="Inter V Medium" w:hAnsi="Inter V Medium"/>
        </w:rPr>
        <w:t xml:space="preserve">zkušenosti s řízením mateřské </w:t>
      </w:r>
      <w:r w:rsidR="00AB5A36">
        <w:rPr>
          <w:rFonts w:ascii="Inter V Medium" w:hAnsi="Inter V Medium"/>
        </w:rPr>
        <w:t xml:space="preserve">nebo jiné </w:t>
      </w:r>
      <w:r w:rsidRPr="00973C9B">
        <w:rPr>
          <w:rFonts w:ascii="Inter V Medium" w:hAnsi="Inter V Medium"/>
        </w:rPr>
        <w:t xml:space="preserve">školy </w:t>
      </w:r>
      <w:r w:rsidR="00AB5A36">
        <w:rPr>
          <w:rFonts w:ascii="Inter V Medium" w:hAnsi="Inter V Medium"/>
        </w:rPr>
        <w:t xml:space="preserve">či školského zařízení </w:t>
      </w:r>
      <w:r w:rsidRPr="00973C9B">
        <w:rPr>
          <w:rFonts w:ascii="Inter V Medium" w:hAnsi="Inter V Medium"/>
        </w:rPr>
        <w:t xml:space="preserve">výhodou, </w:t>
      </w:r>
    </w:p>
    <w:p w14:paraId="1E6F86CC" w14:textId="77777777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t xml:space="preserve">zkušenosti se zakládáním a budováním nové MŠ </w:t>
      </w:r>
      <w:r w:rsidR="00AB5A36">
        <w:rPr>
          <w:rFonts w:ascii="Inter V Medium" w:hAnsi="Inter V Medium"/>
        </w:rPr>
        <w:t xml:space="preserve">nebo jiné školy či školského zařízení </w:t>
      </w:r>
      <w:r w:rsidRPr="00973C9B">
        <w:rPr>
          <w:rFonts w:ascii="Inter V Medium" w:hAnsi="Inter V Medium"/>
        </w:rPr>
        <w:t>výhodou,</w:t>
      </w:r>
    </w:p>
    <w:p w14:paraId="3792F682" w14:textId="77777777" w:rsidR="00271ECD" w:rsidRPr="00973C9B" w:rsidRDefault="00271ECD" w:rsidP="00271ECD">
      <w:pPr>
        <w:pStyle w:val="Odstavecseseznamem"/>
        <w:numPr>
          <w:ilvl w:val="0"/>
          <w:numId w:val="23"/>
        </w:numPr>
        <w:spacing w:after="0"/>
        <w:ind w:left="709" w:hanging="283"/>
        <w:rPr>
          <w:rFonts w:ascii="Inter V Medium" w:hAnsi="Inter V Medium"/>
        </w:rPr>
      </w:pPr>
      <w:r w:rsidRPr="00973C9B">
        <w:rPr>
          <w:rFonts w:ascii="Inter V Medium" w:hAnsi="Inter V Medium"/>
        </w:rPr>
        <w:t xml:space="preserve">zájem o alternativní směry pedagogiky (zejména </w:t>
      </w:r>
      <w:proofErr w:type="spellStart"/>
      <w:r w:rsidRPr="00973C9B">
        <w:rPr>
          <w:rFonts w:ascii="Inter V Medium" w:hAnsi="Inter V Medium"/>
        </w:rPr>
        <w:t>Montessori</w:t>
      </w:r>
      <w:proofErr w:type="spellEnd"/>
      <w:r w:rsidRPr="00973C9B">
        <w:rPr>
          <w:rFonts w:ascii="Inter V Medium" w:hAnsi="Inter V Medium"/>
        </w:rPr>
        <w:t xml:space="preserve">) výhodou, viz koncept současné MŠ </w:t>
      </w:r>
      <w:hyperlink r:id="rId8" w:history="1">
        <w:r w:rsidRPr="00973C9B">
          <w:rPr>
            <w:rStyle w:val="Hypertextovodkaz"/>
            <w:rFonts w:ascii="Inter V Medium" w:hAnsi="Inter V Medium"/>
          </w:rPr>
          <w:t>https://msskatulka.cz/</w:t>
        </w:r>
      </w:hyperlink>
      <w:r w:rsidRPr="00973C9B">
        <w:rPr>
          <w:rFonts w:ascii="Inter V Medium" w:hAnsi="Inter V Medium"/>
        </w:rPr>
        <w:t xml:space="preserve">. </w:t>
      </w:r>
    </w:p>
    <w:p w14:paraId="1C07AE1F" w14:textId="77777777" w:rsidR="008B72F9" w:rsidRDefault="008B72F9" w:rsidP="008B72F9">
      <w:pPr>
        <w:spacing w:after="0"/>
        <w:rPr>
          <w:rFonts w:ascii="Inter V Medium" w:hAnsi="Inter V Medium"/>
          <w:b/>
          <w:color w:val="423681"/>
          <w:sz w:val="26"/>
          <w:szCs w:val="26"/>
        </w:rPr>
      </w:pPr>
      <w:r w:rsidRPr="008D105B">
        <w:rPr>
          <w:rFonts w:ascii="Inter V Medium" w:hAnsi="Inter V Medium"/>
          <w:b/>
          <w:color w:val="423681"/>
          <w:sz w:val="26"/>
          <w:szCs w:val="26"/>
        </w:rPr>
        <w:t>Co nabízíme:</w:t>
      </w:r>
    </w:p>
    <w:sdt>
      <w:sdtPr>
        <w:rPr>
          <w:rFonts w:ascii="Inter V Medium" w:hAnsi="Inter V Medium" w:cstheme="minorHAnsi"/>
          <w:sz w:val="25"/>
          <w:szCs w:val="23"/>
        </w:rPr>
        <w:id w:val="-1279796000"/>
        <w:placeholder>
          <w:docPart w:val="2529D6A5F634489F9D153A317D1BEB0A"/>
        </w:placeholder>
      </w:sdtPr>
      <w:sdtEndPr/>
      <w:sdtContent>
        <w:p w14:paraId="6DAFAD61" w14:textId="77777777" w:rsidR="00271ECD" w:rsidRPr="00973C9B" w:rsidRDefault="00271ECD" w:rsidP="00271ECD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Inter V Medium" w:hAnsi="Inter V Medium" w:cstheme="minorHAnsi"/>
            </w:rPr>
          </w:pPr>
          <w:r w:rsidRPr="00973C9B">
            <w:rPr>
              <w:rFonts w:ascii="Inter V Medium" w:hAnsi="Inter V Medium"/>
            </w:rPr>
            <w:t>zázemí Technické univerzity v Liberci, která je zřizovatelem,</w:t>
          </w:r>
        </w:p>
        <w:p w14:paraId="079B6571" w14:textId="77777777" w:rsidR="00271ECD" w:rsidRPr="00973C9B" w:rsidRDefault="00271ECD" w:rsidP="00271ECD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Inter V Medium" w:hAnsi="Inter V Medium"/>
            </w:rPr>
          </w:pPr>
          <w:r w:rsidRPr="00973C9B">
            <w:rPr>
              <w:rFonts w:ascii="Inter V Medium" w:hAnsi="Inter V Medium"/>
            </w:rPr>
            <w:t>předání kompletního portfolia stávající mateřské školy Škatulky,</w:t>
          </w:r>
        </w:p>
        <w:p w14:paraId="6F8F559F" w14:textId="77777777" w:rsidR="00271ECD" w:rsidRPr="00973C9B" w:rsidRDefault="00271ECD" w:rsidP="00271ECD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Inter V Medium" w:hAnsi="Inter V Medium" w:cstheme="minorHAnsi"/>
            </w:rPr>
          </w:pPr>
          <w:r w:rsidRPr="00973C9B">
            <w:rPr>
              <w:rFonts w:ascii="Inter V Medium" w:hAnsi="Inter V Medium"/>
            </w:rPr>
            <w:t>finanční ohodnocení odpovídající vedoucí pozici v tomto typu vzdělávací instituce,</w:t>
          </w:r>
        </w:p>
        <w:p w14:paraId="68D4B017" w14:textId="77777777" w:rsidR="00271ECD" w:rsidRPr="00973C9B" w:rsidRDefault="00271ECD" w:rsidP="00271ECD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Inter V Medium" w:hAnsi="Inter V Medium"/>
            </w:rPr>
          </w:pPr>
          <w:r w:rsidRPr="00973C9B">
            <w:rPr>
              <w:rFonts w:ascii="Inter V Medium" w:hAnsi="Inter V Medium"/>
            </w:rPr>
            <w:t>vstřícný přístup a podporu ze strany vedení univerzity,</w:t>
          </w:r>
        </w:p>
        <w:p w14:paraId="427461F5" w14:textId="77777777" w:rsidR="00271ECD" w:rsidRPr="00973C9B" w:rsidRDefault="00271ECD" w:rsidP="00271ECD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Inter V Medium" w:hAnsi="Inter V Medium"/>
            </w:rPr>
          </w:pPr>
          <w:r w:rsidRPr="00973C9B">
            <w:rPr>
              <w:rFonts w:ascii="Inter V Medium" w:hAnsi="Inter V Medium"/>
            </w:rPr>
            <w:t>spolupráce s Katedrou primárního vzdělávání Fakulty přírodovědně-humanitní a pedagogické.</w:t>
          </w:r>
        </w:p>
        <w:p w14:paraId="05DEDAA9" w14:textId="77777777" w:rsidR="00271ECD" w:rsidRDefault="00C82D34" w:rsidP="00271EC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720"/>
            <w:rPr>
              <w:rFonts w:ascii="Inter V Medium" w:hAnsi="Inter V Medium" w:cstheme="minorHAnsi"/>
              <w:sz w:val="25"/>
              <w:szCs w:val="23"/>
            </w:rPr>
          </w:pPr>
        </w:p>
      </w:sdtContent>
    </w:sdt>
    <w:p w14:paraId="51773306" w14:textId="77777777" w:rsidR="00271ECD" w:rsidRDefault="00271ECD" w:rsidP="00271ECD">
      <w:pPr>
        <w:rPr>
          <w:rFonts w:ascii="Inter V Medium" w:hAnsi="Inter V Medium"/>
          <w:b/>
          <w:color w:val="423681"/>
          <w:sz w:val="26"/>
          <w:szCs w:val="26"/>
        </w:rPr>
      </w:pPr>
      <w:r>
        <w:rPr>
          <w:rFonts w:ascii="Inter V Medium" w:hAnsi="Inter V Medium"/>
          <w:b/>
          <w:color w:val="423681"/>
          <w:sz w:val="26"/>
          <w:szCs w:val="26"/>
        </w:rPr>
        <w:t>Povinné n</w:t>
      </w:r>
      <w:r w:rsidRPr="006B7AE7">
        <w:rPr>
          <w:rFonts w:ascii="Inter V Medium" w:hAnsi="Inter V Medium"/>
          <w:b/>
          <w:color w:val="423681"/>
          <w:sz w:val="26"/>
          <w:szCs w:val="26"/>
        </w:rPr>
        <w:t>áležitosti k </w:t>
      </w:r>
      <w:r>
        <w:rPr>
          <w:rFonts w:ascii="Inter V Medium" w:hAnsi="Inter V Medium"/>
          <w:b/>
          <w:color w:val="423681"/>
          <w:sz w:val="26"/>
          <w:szCs w:val="26"/>
        </w:rPr>
        <w:t>výběrovému</w:t>
      </w:r>
      <w:r w:rsidRPr="006B7AE7">
        <w:rPr>
          <w:rFonts w:ascii="Inter V Medium" w:hAnsi="Inter V Medium"/>
          <w:b/>
          <w:color w:val="423681"/>
          <w:sz w:val="26"/>
          <w:szCs w:val="26"/>
        </w:rPr>
        <w:t xml:space="preserve"> řízení:</w:t>
      </w:r>
    </w:p>
    <w:p w14:paraId="64ED5EC5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písemná přihláška do výběrového řízení obsahující jméno, příjmení, titul, datum narození, místo trvalého pobytu, kontaktní telefon, e-mail, datum podpisu přihlášky a vlastnoruční podpis uchazeče,</w:t>
      </w:r>
    </w:p>
    <w:p w14:paraId="0159937F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 xml:space="preserve">strukturovaný profesní životopis, </w:t>
      </w:r>
    </w:p>
    <w:p w14:paraId="647C2023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motivační dopis,</w:t>
      </w:r>
    </w:p>
    <w:p w14:paraId="08E9D6FB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vlastní koncepci rozvoje a řízení mateřské školy ve střednědobém horizontu 3-5 let v rozsahu max. 4 strany A4, včetně čestného prohlášení o autorství zpracované koncepce,</w:t>
      </w:r>
    </w:p>
    <w:p w14:paraId="0DE90838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doklad o průběhu zaměstnání a délce praxe dle § 5 zákona č. 563/2004 Sb., s uvedením přesných dat začátků a konců včetně pracovního zařazení,</w:t>
      </w:r>
    </w:p>
    <w:p w14:paraId="3FED0630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úředně ověřenou kopii dokladů o nejvyšším dosaženém vzdělání (diplom včetně vysvědčení o státní závěrečné zkoušce, případně doklady o dalším vzdělání – maturitní vysvědčení), osvědčující kvalifikační předpoklady,</w:t>
      </w:r>
    </w:p>
    <w:p w14:paraId="031341F9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 xml:space="preserve">výpis z evidence Rejstříku trestů (ne starší 3 měsíců), </w:t>
      </w:r>
    </w:p>
    <w:p w14:paraId="14D69B77" w14:textId="77777777" w:rsidR="00271ECD" w:rsidRPr="00973C9B" w:rsidRDefault="00271ECD" w:rsidP="00271EC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ter V Medium" w:hAnsi="Inter V Medium"/>
        </w:rPr>
      </w:pPr>
      <w:r w:rsidRPr="00973C9B">
        <w:rPr>
          <w:rFonts w:ascii="Inter V Medium" w:hAnsi="Inter V Medium"/>
        </w:rPr>
        <w:t>originál lékařského potvrzení o způsobilosti k výkonu pracovního místa ředitele/</w:t>
      </w:r>
      <w:proofErr w:type="spellStart"/>
      <w:r w:rsidRPr="00973C9B">
        <w:rPr>
          <w:rFonts w:ascii="Inter V Medium" w:hAnsi="Inter V Medium"/>
        </w:rPr>
        <w:t>ky</w:t>
      </w:r>
      <w:proofErr w:type="spellEnd"/>
      <w:r w:rsidRPr="00973C9B">
        <w:rPr>
          <w:rFonts w:ascii="Inter V Medium" w:hAnsi="Inter V Medium"/>
        </w:rPr>
        <w:t xml:space="preserve"> (ne starší než 3 měsíce).</w:t>
      </w:r>
    </w:p>
    <w:p w14:paraId="0816EBF1" w14:textId="77777777" w:rsidR="008B72F9" w:rsidRPr="00A04476" w:rsidRDefault="008B72F9" w:rsidP="008B72F9">
      <w:pPr>
        <w:spacing w:after="0"/>
        <w:rPr>
          <w:rFonts w:ascii="Inter V Medium" w:hAnsi="Inter V Medium"/>
          <w:b/>
          <w:color w:val="7E1A47"/>
          <w:sz w:val="8"/>
        </w:rPr>
      </w:pPr>
    </w:p>
    <w:p w14:paraId="72664082" w14:textId="07A3AEF7" w:rsidR="00973C9B" w:rsidRDefault="00B70078" w:rsidP="00B70078">
      <w:pPr>
        <w:spacing w:after="0"/>
        <w:jc w:val="both"/>
        <w:rPr>
          <w:rFonts w:ascii="Inter V Medium" w:hAnsi="Inter V Medium"/>
          <w:b/>
          <w:color w:val="423681"/>
          <w:sz w:val="26"/>
          <w:szCs w:val="26"/>
        </w:rPr>
      </w:pPr>
      <w:r w:rsidRPr="00B70078">
        <w:rPr>
          <w:rFonts w:ascii="Inter V Medium" w:hAnsi="Inter V Medium"/>
          <w:b/>
          <w:color w:val="423681"/>
          <w:sz w:val="26"/>
          <w:szCs w:val="26"/>
        </w:rPr>
        <w:t xml:space="preserve">Přihlášku včetně povinných příloh zašlete do </w:t>
      </w:r>
      <w:r w:rsidR="00F52FA8">
        <w:rPr>
          <w:rFonts w:ascii="Inter V Medium" w:hAnsi="Inter V Medium"/>
          <w:b/>
          <w:color w:val="423681"/>
          <w:sz w:val="26"/>
          <w:szCs w:val="26"/>
          <w:highlight w:val="yellow"/>
        </w:rPr>
        <w:t>15</w:t>
      </w:r>
      <w:r w:rsidRPr="00533D8F">
        <w:rPr>
          <w:rFonts w:ascii="Inter V Medium" w:hAnsi="Inter V Medium"/>
          <w:b/>
          <w:color w:val="423681"/>
          <w:sz w:val="26"/>
          <w:szCs w:val="26"/>
          <w:highlight w:val="yellow"/>
        </w:rPr>
        <w:t>. 11. 2024</w:t>
      </w:r>
      <w:r w:rsidRPr="00B70078">
        <w:rPr>
          <w:rFonts w:ascii="Inter V Medium" w:hAnsi="Inter V Medium"/>
          <w:b/>
          <w:color w:val="423681"/>
          <w:sz w:val="26"/>
          <w:szCs w:val="26"/>
        </w:rPr>
        <w:t xml:space="preserve"> na adresu: </w:t>
      </w:r>
    </w:p>
    <w:p w14:paraId="57C5B1C3" w14:textId="0A512307" w:rsidR="00B70078" w:rsidRPr="00B70078" w:rsidRDefault="00B70078" w:rsidP="00B70078">
      <w:pPr>
        <w:spacing w:after="0"/>
        <w:jc w:val="both"/>
        <w:rPr>
          <w:rFonts w:ascii="Inter V Medium" w:hAnsi="Inter V Medium"/>
          <w:b/>
          <w:color w:val="423681"/>
          <w:sz w:val="26"/>
          <w:szCs w:val="26"/>
        </w:rPr>
      </w:pPr>
      <w:r w:rsidRPr="00B70078">
        <w:rPr>
          <w:rFonts w:ascii="Inter V Medium" w:hAnsi="Inter V Medium"/>
          <w:b/>
          <w:color w:val="423681"/>
          <w:sz w:val="26"/>
          <w:szCs w:val="26"/>
        </w:rPr>
        <w:t xml:space="preserve">Technická univerzita v Liberci, </w:t>
      </w:r>
      <w:r w:rsidR="00533D8F">
        <w:rPr>
          <w:rFonts w:ascii="Inter V Medium" w:hAnsi="Inter V Medium"/>
          <w:b/>
          <w:color w:val="423681"/>
          <w:sz w:val="26"/>
          <w:szCs w:val="26"/>
        </w:rPr>
        <w:t>Personální oddělení</w:t>
      </w:r>
      <w:r w:rsidRPr="00B70078">
        <w:rPr>
          <w:rFonts w:ascii="Inter V Medium" w:hAnsi="Inter V Medium"/>
          <w:b/>
          <w:color w:val="423681"/>
          <w:sz w:val="26"/>
          <w:szCs w:val="26"/>
        </w:rPr>
        <w:t>, Studentská 1402/2, Liberec 461 17. Obálku označte heslem „</w:t>
      </w:r>
      <w:r w:rsidR="00E530B2">
        <w:rPr>
          <w:rFonts w:ascii="Inter V Medium" w:hAnsi="Inter V Medium"/>
          <w:b/>
          <w:color w:val="423681"/>
          <w:sz w:val="26"/>
          <w:szCs w:val="26"/>
        </w:rPr>
        <w:t>V</w:t>
      </w:r>
      <w:r w:rsidRPr="00B70078">
        <w:rPr>
          <w:rFonts w:ascii="Inter V Medium" w:hAnsi="Inter V Medium"/>
          <w:b/>
          <w:color w:val="423681"/>
          <w:sz w:val="26"/>
          <w:szCs w:val="26"/>
        </w:rPr>
        <w:t>ýběrové řízení na pozici ředitele/</w:t>
      </w:r>
      <w:proofErr w:type="spellStart"/>
      <w:r w:rsidRPr="00B70078">
        <w:rPr>
          <w:rFonts w:ascii="Inter V Medium" w:hAnsi="Inter V Medium"/>
          <w:b/>
          <w:color w:val="423681"/>
          <w:sz w:val="26"/>
          <w:szCs w:val="26"/>
        </w:rPr>
        <w:t>ky</w:t>
      </w:r>
      <w:proofErr w:type="spellEnd"/>
      <w:r w:rsidRPr="00B70078">
        <w:rPr>
          <w:rFonts w:ascii="Inter V Medium" w:hAnsi="Inter V Medium"/>
          <w:b/>
          <w:color w:val="423681"/>
          <w:sz w:val="26"/>
          <w:szCs w:val="26"/>
        </w:rPr>
        <w:t xml:space="preserve"> MŠ“.</w:t>
      </w:r>
    </w:p>
    <w:p w14:paraId="56416D77" w14:textId="77777777" w:rsidR="00973C9B" w:rsidRDefault="00973C9B" w:rsidP="00B70078">
      <w:pPr>
        <w:spacing w:after="0" w:line="240" w:lineRule="auto"/>
        <w:jc w:val="both"/>
        <w:rPr>
          <w:rFonts w:ascii="Inter V Medium" w:hAnsi="Inter V Medium"/>
          <w:sz w:val="26"/>
          <w:szCs w:val="26"/>
        </w:rPr>
      </w:pPr>
    </w:p>
    <w:p w14:paraId="27115017" w14:textId="77777777" w:rsidR="00B70078" w:rsidRPr="00973C9B" w:rsidRDefault="00B70078" w:rsidP="00B70078">
      <w:pPr>
        <w:spacing w:after="0" w:line="240" w:lineRule="auto"/>
        <w:jc w:val="both"/>
        <w:rPr>
          <w:rFonts w:ascii="Inter V Medium" w:hAnsi="Inter V Medium"/>
        </w:rPr>
      </w:pPr>
      <w:r w:rsidRPr="00973C9B">
        <w:rPr>
          <w:rFonts w:ascii="Inter V Medium" w:hAnsi="Inter V Medium"/>
        </w:rPr>
        <w:lastRenderedPageBreak/>
        <w:t>V případě dotazů souvisejících s přípravou návrhu koncepce rozvoje mateřské školky nebo jinými se můžete obrátit na kvestorku Technické univerzity v Liberci na telefonním čísle: 485</w:t>
      </w:r>
      <w:r w:rsidR="00973C9B">
        <w:rPr>
          <w:rFonts w:ascii="Inter V Medium" w:hAnsi="Inter V Medium"/>
        </w:rPr>
        <w:t> </w:t>
      </w:r>
      <w:r w:rsidRPr="00973C9B">
        <w:rPr>
          <w:rFonts w:ascii="Inter V Medium" w:hAnsi="Inter V Medium"/>
        </w:rPr>
        <w:t>353</w:t>
      </w:r>
      <w:r w:rsidR="00973C9B">
        <w:rPr>
          <w:rFonts w:ascii="Inter V Medium" w:hAnsi="Inter V Medium"/>
        </w:rPr>
        <w:t xml:space="preserve"> </w:t>
      </w:r>
      <w:r w:rsidRPr="00973C9B">
        <w:rPr>
          <w:rFonts w:ascii="Inter V Medium" w:hAnsi="Inter V Medium"/>
        </w:rPr>
        <w:t>454, nebo na adrese: kvestor@tul.cz</w:t>
      </w:r>
      <w:r w:rsidR="00973C9B">
        <w:rPr>
          <w:rFonts w:ascii="Inter V Medium" w:hAnsi="Inter V Medium"/>
        </w:rPr>
        <w:t>.</w:t>
      </w:r>
    </w:p>
    <w:p w14:paraId="5E3A3E5F" w14:textId="77777777" w:rsidR="00B70078" w:rsidRPr="00973C9B" w:rsidRDefault="00B70078" w:rsidP="00B70078">
      <w:pPr>
        <w:spacing w:after="0"/>
        <w:rPr>
          <w:rFonts w:ascii="Inter V Medium" w:hAnsi="Inter V Medium"/>
          <w:b/>
          <w:color w:val="423681"/>
        </w:rPr>
      </w:pPr>
    </w:p>
    <w:p w14:paraId="7B77AF4E" w14:textId="77777777" w:rsidR="00B70078" w:rsidRPr="006B7AE7" w:rsidRDefault="00B70078" w:rsidP="00B70078">
      <w:pPr>
        <w:spacing w:after="0"/>
        <w:rPr>
          <w:rFonts w:ascii="Inter V Medium" w:hAnsi="Inter V Medium"/>
          <w:b/>
          <w:color w:val="423681"/>
          <w:sz w:val="26"/>
          <w:szCs w:val="26"/>
        </w:rPr>
      </w:pPr>
      <w:r w:rsidRPr="006B7AE7">
        <w:rPr>
          <w:rFonts w:ascii="Inter V Medium" w:hAnsi="Inter V Medium"/>
          <w:b/>
          <w:color w:val="423681"/>
          <w:sz w:val="26"/>
          <w:szCs w:val="26"/>
        </w:rPr>
        <w:t>Informace k výběru vhodného uchazeče:</w:t>
      </w:r>
    </w:p>
    <w:p w14:paraId="398D39A6" w14:textId="77777777" w:rsidR="00B70078" w:rsidRPr="00B362C1" w:rsidRDefault="00B70078" w:rsidP="00B70078">
      <w:pPr>
        <w:spacing w:after="0"/>
        <w:rPr>
          <w:rFonts w:ascii="Inter V Medium" w:hAnsi="Inter V Medium"/>
          <w:b/>
          <w:color w:val="423681"/>
          <w:sz w:val="10"/>
          <w:szCs w:val="26"/>
        </w:rPr>
      </w:pPr>
    </w:p>
    <w:p w14:paraId="79E967F3" w14:textId="67B234C7" w:rsidR="00B70078" w:rsidRPr="00973C9B" w:rsidRDefault="00B70078" w:rsidP="00B70078">
      <w:pPr>
        <w:spacing w:after="0" w:line="240" w:lineRule="auto"/>
        <w:jc w:val="both"/>
        <w:rPr>
          <w:rFonts w:ascii="Inter V Medium" w:hAnsi="Inter V Medium" w:cstheme="majorHAnsi"/>
          <w:kern w:val="0"/>
          <w14:ligatures w14:val="none"/>
        </w:rPr>
      </w:pPr>
      <w:r>
        <w:rPr>
          <w:rFonts w:ascii="Inter V Medium" w:hAnsi="Inter V Medium" w:cstheme="majorHAnsi"/>
          <w:kern w:val="0"/>
          <w14:ligatures w14:val="none"/>
        </w:rPr>
        <w:t>Výběrové řízení proběhne v prvním kole posouzením doručených listinných dokumentů, dále posouzením splnění kvalifikačních a dalších předpokladů definovaných zákonem č. 563/200</w:t>
      </w:r>
      <w:r w:rsidR="00973C9B">
        <w:rPr>
          <w:rFonts w:ascii="Inter V Medium" w:hAnsi="Inter V Medium" w:cstheme="majorHAnsi"/>
          <w:kern w:val="0"/>
          <w14:ligatures w14:val="none"/>
        </w:rPr>
        <w:t>4</w:t>
      </w:r>
      <w:r>
        <w:rPr>
          <w:rFonts w:ascii="Inter V Medium" w:hAnsi="Inter V Medium" w:cstheme="majorHAnsi"/>
          <w:kern w:val="0"/>
          <w14:ligatures w14:val="none"/>
        </w:rPr>
        <w:t xml:space="preserve"> Sb. Druhé kolo proběhne formou osobního pohovoru s vybranými uchazeči a uchazečkami. Předmětem pohovoru budou zejména </w:t>
      </w:r>
      <w:r w:rsidRPr="005C5348">
        <w:rPr>
          <w:rFonts w:ascii="Calibri" w:hAnsi="Calibri"/>
        </w:rPr>
        <w:t>pedagogické aspekty práce ředite</w:t>
      </w:r>
      <w:r>
        <w:rPr>
          <w:rFonts w:ascii="Calibri" w:hAnsi="Calibri"/>
        </w:rPr>
        <w:t>le/</w:t>
      </w:r>
      <w:proofErr w:type="spellStart"/>
      <w:r>
        <w:rPr>
          <w:rFonts w:ascii="Calibri" w:hAnsi="Calibri"/>
        </w:rPr>
        <w:t>ky</w:t>
      </w:r>
      <w:proofErr w:type="spellEnd"/>
      <w:r>
        <w:rPr>
          <w:rFonts w:ascii="Calibri" w:hAnsi="Calibri"/>
        </w:rPr>
        <w:t xml:space="preserve"> MŠ a představení koncepce rozvoje a řízení MŠ. </w:t>
      </w:r>
      <w:r w:rsidRPr="00973C9B">
        <w:rPr>
          <w:rFonts w:ascii="Inter V Medium" w:hAnsi="Inter V Medium" w:cstheme="majorHAnsi"/>
          <w:kern w:val="0"/>
          <w14:ligatures w14:val="none"/>
        </w:rPr>
        <w:t xml:space="preserve">Uchazeči mohou být </w:t>
      </w:r>
      <w:r w:rsidRPr="00716115">
        <w:rPr>
          <w:rFonts w:ascii="Inter V Medium" w:hAnsi="Inter V Medium" w:cstheme="majorHAnsi"/>
          <w:kern w:val="0"/>
          <w14:ligatures w14:val="none"/>
        </w:rPr>
        <w:t>hodnoceni i na základě jiného nástroje personálního výběru, než je řízený rozhovor podle § 5 odst. 1 vyhlášky č. 54/2005 Sb., o náležitostech konkursního řízení a konkursních komisí, ve znění pozdějších předpisů (dále jen „doplňkové hodnocení“). Doplňkové hodnocení bude spočívat v získání referencí</w:t>
      </w:r>
      <w:r>
        <w:rPr>
          <w:rFonts w:ascii="Inter V Medium" w:hAnsi="Inter V Medium" w:cstheme="majorHAnsi"/>
          <w:kern w:val="0"/>
          <w14:ligatures w14:val="none"/>
        </w:rPr>
        <w:t xml:space="preserve"> na</w:t>
      </w:r>
      <w:r w:rsidRPr="00716115">
        <w:rPr>
          <w:rFonts w:ascii="Inter V Medium" w:hAnsi="Inter V Medium" w:cstheme="majorHAnsi"/>
          <w:kern w:val="0"/>
          <w14:ligatures w14:val="none"/>
        </w:rPr>
        <w:t xml:space="preserve"> uchazeč</w:t>
      </w:r>
      <w:r>
        <w:rPr>
          <w:rFonts w:ascii="Inter V Medium" w:hAnsi="Inter V Medium" w:cstheme="majorHAnsi"/>
          <w:kern w:val="0"/>
          <w14:ligatures w14:val="none"/>
        </w:rPr>
        <w:t>e</w:t>
      </w:r>
      <w:r w:rsidRPr="00716115">
        <w:rPr>
          <w:rFonts w:ascii="Inter V Medium" w:hAnsi="Inter V Medium" w:cstheme="majorHAnsi"/>
          <w:kern w:val="0"/>
          <w14:ligatures w14:val="none"/>
        </w:rPr>
        <w:t xml:space="preserve"> pozvané do druhého kola.</w:t>
      </w:r>
      <w:r>
        <w:rPr>
          <w:rFonts w:ascii="Inter V Medium" w:hAnsi="Inter V Medium" w:cstheme="majorHAnsi"/>
          <w:kern w:val="0"/>
          <w14:ligatures w14:val="none"/>
        </w:rPr>
        <w:t xml:space="preserve"> </w:t>
      </w:r>
      <w:r w:rsidRPr="004941B0">
        <w:rPr>
          <w:rFonts w:ascii="Inter V Medium" w:hAnsi="Inter V Medium" w:cstheme="majorHAnsi"/>
          <w:kern w:val="0"/>
          <w14:ligatures w14:val="none"/>
        </w:rPr>
        <w:t>Do druhého kola výběrového řízení budou uchazeči pozváni telefonicky nebo e-mailem</w:t>
      </w:r>
      <w:r w:rsidR="00973C9B">
        <w:rPr>
          <w:rFonts w:ascii="Inter V Medium" w:hAnsi="Inter V Medium" w:cstheme="majorHAnsi"/>
          <w:kern w:val="0"/>
          <w14:ligatures w14:val="none"/>
        </w:rPr>
        <w:t>.</w:t>
      </w:r>
      <w:r w:rsidRPr="004941B0">
        <w:rPr>
          <w:rFonts w:ascii="Inter V Medium" w:hAnsi="Inter V Medium" w:cstheme="majorHAnsi"/>
          <w:kern w:val="0"/>
          <w14:ligatures w14:val="none"/>
        </w:rPr>
        <w:t xml:space="preserve"> </w:t>
      </w:r>
      <w:r>
        <w:rPr>
          <w:rFonts w:ascii="Inter V Medium" w:hAnsi="Inter V Medium" w:cstheme="majorHAnsi"/>
          <w:kern w:val="0"/>
          <w14:ligatures w14:val="none"/>
        </w:rPr>
        <w:t>Předpokládaný termín jednání výběrové komise s uchazeči/</w:t>
      </w:r>
      <w:proofErr w:type="spellStart"/>
      <w:r>
        <w:rPr>
          <w:rFonts w:ascii="Inter V Medium" w:hAnsi="Inter V Medium" w:cstheme="majorHAnsi"/>
          <w:kern w:val="0"/>
          <w14:ligatures w14:val="none"/>
        </w:rPr>
        <w:t>kami</w:t>
      </w:r>
      <w:proofErr w:type="spellEnd"/>
      <w:r>
        <w:rPr>
          <w:rFonts w:ascii="Inter V Medium" w:hAnsi="Inter V Medium" w:cstheme="majorHAnsi"/>
          <w:kern w:val="0"/>
          <w14:ligatures w14:val="none"/>
        </w:rPr>
        <w:t xml:space="preserve"> je stanoven na </w:t>
      </w:r>
      <w:r w:rsidR="00973C9B">
        <w:rPr>
          <w:rFonts w:ascii="Inter V Medium" w:hAnsi="Inter V Medium" w:cstheme="majorHAnsi"/>
          <w:kern w:val="0"/>
          <w14:ligatures w14:val="none"/>
        </w:rPr>
        <w:t xml:space="preserve">druhou </w:t>
      </w:r>
      <w:r w:rsidRPr="00973C9B">
        <w:rPr>
          <w:rFonts w:ascii="Inter V Medium" w:hAnsi="Inter V Medium" w:cstheme="majorHAnsi"/>
          <w:kern w:val="0"/>
          <w14:ligatures w14:val="none"/>
        </w:rPr>
        <w:t xml:space="preserve">polovinu listopadu </w:t>
      </w:r>
      <w:r w:rsidR="00E530B2">
        <w:rPr>
          <w:rFonts w:ascii="Inter V Medium" w:hAnsi="Inter V Medium" w:cstheme="majorHAnsi"/>
          <w:kern w:val="0"/>
          <w14:ligatures w14:val="none"/>
        </w:rPr>
        <w:t xml:space="preserve">nebo začátek prosince </w:t>
      </w:r>
      <w:r w:rsidRPr="00973C9B">
        <w:rPr>
          <w:rFonts w:ascii="Inter V Medium" w:hAnsi="Inter V Medium" w:cstheme="majorHAnsi"/>
          <w:kern w:val="0"/>
          <w14:ligatures w14:val="none"/>
        </w:rPr>
        <w:t>2024</w:t>
      </w:r>
      <w:r>
        <w:rPr>
          <w:rFonts w:ascii="Inter V Medium" w:hAnsi="Inter V Medium" w:cstheme="majorHAnsi"/>
          <w:kern w:val="0"/>
          <w14:ligatures w14:val="none"/>
        </w:rPr>
        <w:t>. O výsledku budou všichni uchazeči a uchazečky informováni nejpozději do 30 dnů od ukončení výběrového řízení.</w:t>
      </w:r>
    </w:p>
    <w:p w14:paraId="0A45BC88" w14:textId="77777777" w:rsidR="00B70078" w:rsidRDefault="00B70078" w:rsidP="00B70078">
      <w:pPr>
        <w:shd w:val="clear" w:color="auto" w:fill="FFFFFF"/>
        <w:spacing w:after="0" w:line="240" w:lineRule="auto"/>
        <w:jc w:val="both"/>
        <w:rPr>
          <w:rFonts w:ascii="Inter V Medium" w:hAnsi="Inter V Medium" w:cstheme="majorHAnsi"/>
        </w:rPr>
      </w:pPr>
    </w:p>
    <w:p w14:paraId="305E6C92" w14:textId="77777777" w:rsidR="00B70078" w:rsidRDefault="00B70078" w:rsidP="00B70078">
      <w:pPr>
        <w:shd w:val="clear" w:color="auto" w:fill="FFFFFF"/>
        <w:spacing w:after="0" w:line="240" w:lineRule="auto"/>
        <w:jc w:val="both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>Uchazeč/</w:t>
      </w:r>
      <w:proofErr w:type="spellStart"/>
      <w:r>
        <w:rPr>
          <w:rFonts w:ascii="Inter V Medium" w:hAnsi="Inter V Medium" w:cstheme="majorHAnsi"/>
        </w:rPr>
        <w:t>ka</w:t>
      </w:r>
      <w:proofErr w:type="spellEnd"/>
      <w:r>
        <w:rPr>
          <w:rFonts w:ascii="Inter V Medium" w:hAnsi="Inter V Medium" w:cstheme="majorHAnsi"/>
        </w:rPr>
        <w:t xml:space="preserve"> je oprávněn/a požádat do 30 kalendářních dní od zveřejnění výsledků výběrového řízení prostřednictvím e-mailu: </w:t>
      </w:r>
      <w:hyperlink r:id="rId9" w:history="1">
        <w:r>
          <w:rPr>
            <w:rStyle w:val="Hypertextovodkaz"/>
            <w:rFonts w:ascii="Inter V Medium" w:hAnsi="Inter V Medium" w:cstheme="majorHAnsi"/>
          </w:rPr>
          <w:t>volnamista@tul.cz</w:t>
        </w:r>
      </w:hyperlink>
      <w:r>
        <w:rPr>
          <w:rFonts w:ascii="Inter V Medium" w:hAnsi="Inter V Medium" w:cstheme="majorHAnsi"/>
        </w:rPr>
        <w:t xml:space="preserve"> vyhlašovatele o vyjádření ke svým výsledkům v rámci výběrového řízení. Vyhlašovatel zašle do 30 kalendářních dní od obdržení žádosti písemné vyjádření k výsledkům uchazeče.</w:t>
      </w:r>
    </w:p>
    <w:p w14:paraId="3177FB9A" w14:textId="77777777" w:rsidR="00B70078" w:rsidRDefault="00B70078" w:rsidP="00B70078">
      <w:pPr>
        <w:shd w:val="clear" w:color="auto" w:fill="FFFFFF"/>
        <w:spacing w:after="0" w:line="276" w:lineRule="auto"/>
        <w:rPr>
          <w:rFonts w:ascii="Inter V Medium" w:hAnsi="Inter V Medium" w:cstheme="majorHAnsi"/>
          <w:sz w:val="16"/>
          <w:szCs w:val="16"/>
        </w:rPr>
      </w:pPr>
    </w:p>
    <w:p w14:paraId="62FBFF43" w14:textId="5C323E02" w:rsidR="00B70078" w:rsidRPr="00F609AE" w:rsidRDefault="00B70078" w:rsidP="00CE65F6">
      <w:pPr>
        <w:spacing w:before="120" w:after="0"/>
        <w:jc w:val="both"/>
        <w:rPr>
          <w:rFonts w:ascii="Inter V Medium" w:hAnsi="Inter V Medium" w:cstheme="minorHAnsi"/>
          <w:b/>
          <w:u w:val="single"/>
        </w:rPr>
      </w:pPr>
      <w:r>
        <w:rPr>
          <w:rFonts w:ascii="Inter V Medium" w:hAnsi="Inter V Medium" w:cstheme="majorHAnsi"/>
          <w:kern w:val="0"/>
          <w14:ligatures w14:val="none"/>
        </w:rPr>
        <w:t xml:space="preserve">Výběrové řízení je od </w:t>
      </w:r>
      <w:r w:rsidR="00C82D34">
        <w:rPr>
          <w:rFonts w:ascii="Inter V Medium" w:hAnsi="Inter V Medium" w:cstheme="majorHAnsi"/>
          <w:kern w:val="0"/>
          <w:highlight w:val="yellow"/>
          <w14:ligatures w14:val="none"/>
        </w:rPr>
        <w:t>14</w:t>
      </w:r>
      <w:bookmarkStart w:id="0" w:name="_GoBack"/>
      <w:bookmarkEnd w:id="0"/>
      <w:r w:rsidR="00973C9B" w:rsidRPr="00F41F38">
        <w:rPr>
          <w:rFonts w:ascii="Inter V Medium" w:hAnsi="Inter V Medium" w:cstheme="majorHAnsi"/>
          <w:kern w:val="0"/>
          <w:highlight w:val="yellow"/>
          <w14:ligatures w14:val="none"/>
        </w:rPr>
        <w:t>. 10. 2024</w:t>
      </w:r>
      <w:r>
        <w:rPr>
          <w:rFonts w:ascii="Inter V Medium" w:hAnsi="Inter V Medium" w:cstheme="majorHAnsi"/>
          <w:kern w:val="0"/>
          <w14:ligatures w14:val="none"/>
        </w:rPr>
        <w:t xml:space="preserve"> zveřejněno </w:t>
      </w:r>
      <w:r w:rsidRPr="00A04476">
        <w:rPr>
          <w:rFonts w:ascii="Inter V Medium" w:hAnsi="Inter V Medium"/>
        </w:rPr>
        <w:t xml:space="preserve">na úřední desce Technické univerzity v Liberci (viz: </w:t>
      </w:r>
      <w:hyperlink r:id="rId10" w:history="1">
        <w:r w:rsidRPr="006B7AE7">
          <w:t>https://www.tul.cz/univerzita/uredni-deska/kariera/</w:t>
        </w:r>
      </w:hyperlink>
      <w:r w:rsidRPr="00CE65F6">
        <w:rPr>
          <w:rStyle w:val="Hypertextovodkaz"/>
          <w:rFonts w:ascii="Inter V Medium" w:hAnsi="Inter V Medium"/>
          <w:color w:val="423681" w:themeColor="accent1" w:themeShade="BF"/>
        </w:rPr>
        <w:t>)</w:t>
      </w:r>
      <w:r w:rsidRPr="00CE65F6">
        <w:rPr>
          <w:rFonts w:ascii="Inter V Medium" w:hAnsi="Inter V Medium"/>
          <w:color w:val="423681" w:themeColor="accent1" w:themeShade="BF"/>
        </w:rPr>
        <w:t>,</w:t>
      </w:r>
      <w:r w:rsidRPr="007823D3">
        <w:rPr>
          <w:rFonts w:ascii="Inter V Medium" w:hAnsi="Inter V Medium"/>
          <w:color w:val="423681" w:themeColor="accent1" w:themeShade="BF"/>
        </w:rPr>
        <w:t xml:space="preserve"> </w:t>
      </w:r>
      <w:r w:rsidRPr="00A04476">
        <w:rPr>
          <w:rFonts w:ascii="Inter V Medium" w:hAnsi="Inter V Medium"/>
        </w:rPr>
        <w:t xml:space="preserve">na portálu MPSV (viz: </w:t>
      </w:r>
      <w:hyperlink r:id="rId11" w:history="1">
        <w:r w:rsidRPr="00CE65F6">
          <w:rPr>
            <w:rStyle w:val="Hypertextovodkaz"/>
            <w:rFonts w:ascii="Inter V Medium" w:hAnsi="Inter V Medium"/>
            <w:color w:val="423681" w:themeColor="accent1" w:themeShade="BF"/>
          </w:rPr>
          <w:t>https://www.uradprace.cz/volna-mista-v-cr</w:t>
        </w:r>
      </w:hyperlink>
      <w:r w:rsidRPr="00CE65F6">
        <w:rPr>
          <w:rStyle w:val="Hypertextovodkaz"/>
          <w:rFonts w:ascii="Inter V Medium" w:hAnsi="Inter V Medium"/>
          <w:color w:val="423681" w:themeColor="accent1" w:themeShade="BF"/>
        </w:rPr>
        <w:t>)</w:t>
      </w:r>
      <w:r>
        <w:rPr>
          <w:rStyle w:val="Hypertextovodkaz"/>
          <w:rFonts w:ascii="Inter V Medium" w:hAnsi="Inter V Medium"/>
          <w:b/>
          <w:color w:val="423681" w:themeColor="accent1" w:themeShade="BF"/>
        </w:rPr>
        <w:t>,</w:t>
      </w:r>
      <w:r w:rsidRPr="00895528">
        <w:rPr>
          <w:rFonts w:ascii="Inter V Medium" w:hAnsi="Inter V Medium"/>
        </w:rPr>
        <w:t xml:space="preserve"> </w:t>
      </w:r>
      <w:r>
        <w:rPr>
          <w:rFonts w:ascii="Inter V Medium" w:hAnsi="Inter V Medium"/>
        </w:rPr>
        <w:t>na portálu:</w:t>
      </w:r>
      <w:r w:rsidRPr="00895528">
        <w:rPr>
          <w:rFonts w:ascii="Inter V Medium" w:hAnsi="Inter V Medium" w:cstheme="minorHAnsi"/>
          <w:b/>
        </w:rPr>
        <w:t xml:space="preserve"> </w:t>
      </w:r>
      <w:hyperlink r:id="rId12" w:history="1">
        <w:r w:rsidRPr="00C55D07">
          <w:rPr>
            <w:rStyle w:val="Hypertextovodkaz"/>
            <w:rFonts w:ascii="Inter V Medium" w:hAnsi="Inter V Medium" w:cstheme="minorHAnsi"/>
          </w:rPr>
          <w:t>https://edulk.cz/</w:t>
        </w:r>
      </w:hyperlink>
      <w:r w:rsidR="00101593">
        <w:rPr>
          <w:rFonts w:ascii="Inter V Medium" w:hAnsi="Inter V Medium" w:cstheme="minorHAnsi"/>
        </w:rPr>
        <w:t xml:space="preserve">, </w:t>
      </w:r>
      <w:r w:rsidR="00101593" w:rsidRPr="00895528">
        <w:rPr>
          <w:rFonts w:ascii="Inter V Medium" w:hAnsi="Inter V Medium"/>
        </w:rPr>
        <w:fldChar w:fldCharType="begin">
          <w:ffData>
            <w:name w:val=""/>
            <w:enabled/>
            <w:calcOnExit w:val="0"/>
            <w:textInput>
              <w:default w:val=",  portálu Personálka.cz (viz portál: https://www.personalka.cz,"/>
            </w:textInput>
          </w:ffData>
        </w:fldChar>
      </w:r>
      <w:r w:rsidR="00101593" w:rsidRPr="00895528">
        <w:rPr>
          <w:rFonts w:ascii="Inter V Medium" w:hAnsi="Inter V Medium"/>
        </w:rPr>
        <w:instrText xml:space="preserve"> FORMTEXT </w:instrText>
      </w:r>
      <w:r w:rsidR="00101593" w:rsidRPr="00895528">
        <w:rPr>
          <w:rFonts w:ascii="Inter V Medium" w:hAnsi="Inter V Medium"/>
        </w:rPr>
      </w:r>
      <w:r w:rsidR="00101593" w:rsidRPr="00895528">
        <w:rPr>
          <w:rFonts w:ascii="Inter V Medium" w:hAnsi="Inter V Medium"/>
        </w:rPr>
        <w:fldChar w:fldCharType="separate"/>
      </w:r>
      <w:r w:rsidR="00101593" w:rsidRPr="00895528">
        <w:rPr>
          <w:rFonts w:ascii="Inter V Medium" w:hAnsi="Inter V Medium"/>
          <w:noProof/>
        </w:rPr>
        <w:t>,  portálu Personálka.cz (viz portál: https://www.personalka.cz,</w:t>
      </w:r>
      <w:r w:rsidR="00101593" w:rsidRPr="00895528">
        <w:rPr>
          <w:rFonts w:ascii="Inter V Medium" w:hAnsi="Inter V Medium"/>
        </w:rPr>
        <w:fldChar w:fldCharType="end"/>
      </w:r>
      <w:r w:rsidR="00101593" w:rsidRPr="00895528">
        <w:rPr>
          <w:rFonts w:ascii="Inter V Medium" w:hAnsi="Inter V Medium"/>
        </w:rPr>
        <w:t xml:space="preserve"> </w:t>
      </w:r>
      <w:r w:rsidR="00101593" w:rsidRPr="00895528">
        <w:rPr>
          <w:rFonts w:ascii="Inter V Medium" w:hAnsi="Inter V Medium"/>
        </w:rPr>
        <w:fldChar w:fldCharType="begin">
          <w:ffData>
            <w:name w:val=""/>
            <w:enabled/>
            <w:calcOnExit w:val="0"/>
            <w:textInput>
              <w:default w:val="na portálu ResearchJobs.cz (viz: https://www.researchjobs.cz/)"/>
            </w:textInput>
          </w:ffData>
        </w:fldChar>
      </w:r>
      <w:r w:rsidR="00101593" w:rsidRPr="00895528">
        <w:rPr>
          <w:rFonts w:ascii="Inter V Medium" w:hAnsi="Inter V Medium"/>
        </w:rPr>
        <w:instrText xml:space="preserve"> FORMTEXT </w:instrText>
      </w:r>
      <w:r w:rsidR="00101593" w:rsidRPr="00895528">
        <w:rPr>
          <w:rFonts w:ascii="Inter V Medium" w:hAnsi="Inter V Medium"/>
        </w:rPr>
      </w:r>
      <w:r w:rsidR="00101593" w:rsidRPr="00895528">
        <w:rPr>
          <w:rFonts w:ascii="Inter V Medium" w:hAnsi="Inter V Medium"/>
        </w:rPr>
        <w:fldChar w:fldCharType="separate"/>
      </w:r>
      <w:r w:rsidR="00101593" w:rsidRPr="00895528">
        <w:rPr>
          <w:rFonts w:ascii="Inter V Medium" w:hAnsi="Inter V Medium"/>
          <w:noProof/>
        </w:rPr>
        <w:t>na portálu ResearchJobs.cz (viz: https://www.researchjobs.cz/)</w:t>
      </w:r>
      <w:r w:rsidR="00101593" w:rsidRPr="00895528">
        <w:rPr>
          <w:rFonts w:ascii="Inter V Medium" w:hAnsi="Inter V Medium"/>
        </w:rPr>
        <w:fldChar w:fldCharType="end"/>
      </w:r>
      <w:r w:rsidRPr="00C55D07">
        <w:rPr>
          <w:rFonts w:ascii="Inter V Medium" w:hAnsi="Inter V Medium" w:cstheme="minorHAnsi"/>
        </w:rPr>
        <w:t xml:space="preserve"> a </w:t>
      </w:r>
      <w:r w:rsidR="00101593">
        <w:rPr>
          <w:rFonts w:ascii="Inter V Medium" w:hAnsi="Inter V Medium" w:cstheme="minorHAnsi"/>
        </w:rPr>
        <w:t xml:space="preserve">portálu Jobs.cz (viz: </w:t>
      </w:r>
      <w:r w:rsidR="00CE65F6" w:rsidRPr="00CE65F6">
        <w:rPr>
          <w:rFonts w:ascii="Inter V Medium" w:hAnsi="Inter V Medium" w:cstheme="minorHAnsi"/>
        </w:rPr>
        <w:t>https://www.jobs.cz</w:t>
      </w:r>
      <w:r w:rsidR="00CE65F6">
        <w:rPr>
          <w:rFonts w:ascii="Inter V Medium" w:hAnsi="Inter V Medium" w:cstheme="minorHAnsi"/>
        </w:rPr>
        <w:t>.</w:t>
      </w:r>
      <w:r w:rsidR="00101593">
        <w:rPr>
          <w:rFonts w:ascii="Inter V Medium" w:hAnsi="Inter V Medium" w:cstheme="minorHAnsi"/>
        </w:rPr>
        <w:t xml:space="preserve">) </w:t>
      </w:r>
      <w:r w:rsidRPr="00C55D07">
        <w:rPr>
          <w:rFonts w:ascii="Inter V Medium" w:hAnsi="Inter V Medium" w:cstheme="minorHAnsi"/>
        </w:rPr>
        <w:t>Výběrové řízení bude rovněž zveřejněno ve veřejném tisku</w:t>
      </w:r>
      <w:r w:rsidR="00973C9B">
        <w:rPr>
          <w:rFonts w:ascii="Inter V Medium" w:hAnsi="Inter V Medium" w:cstheme="minorHAnsi"/>
        </w:rPr>
        <w:t xml:space="preserve"> (Mladá fronta Dnes a </w:t>
      </w:r>
      <w:r w:rsidR="00CE65F6">
        <w:rPr>
          <w:rFonts w:ascii="Inter V Medium" w:hAnsi="Inter V Medium" w:cstheme="minorHAnsi"/>
        </w:rPr>
        <w:t>Liberecký deník</w:t>
      </w:r>
      <w:r w:rsidR="00973C9B">
        <w:rPr>
          <w:rFonts w:ascii="Inter V Medium" w:hAnsi="Inter V Medium" w:cstheme="minorHAnsi"/>
        </w:rPr>
        <w:t>)</w:t>
      </w:r>
      <w:r>
        <w:rPr>
          <w:rFonts w:ascii="Inter V Medium" w:hAnsi="Inter V Medium" w:cstheme="minorHAnsi"/>
          <w:b/>
        </w:rPr>
        <w:t>.</w:t>
      </w:r>
    </w:p>
    <w:p w14:paraId="787C8FA5" w14:textId="77777777" w:rsidR="008B72F9" w:rsidRDefault="008B72F9" w:rsidP="008B72F9">
      <w:pPr>
        <w:spacing w:after="0"/>
        <w:rPr>
          <w:rFonts w:ascii="Inter V Medium" w:hAnsi="Inter V Medium"/>
          <w:b/>
        </w:rPr>
      </w:pPr>
    </w:p>
    <w:sectPr w:rsidR="008B72F9" w:rsidSect="00CE1AE6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DC79" w14:textId="77777777" w:rsidR="00417EEB" w:rsidRDefault="00417EEB" w:rsidP="00C031BA">
      <w:pPr>
        <w:spacing w:after="0" w:line="240" w:lineRule="auto"/>
      </w:pPr>
      <w:r>
        <w:separator/>
      </w:r>
    </w:p>
  </w:endnote>
  <w:endnote w:type="continuationSeparator" w:id="0">
    <w:p w14:paraId="18C40143" w14:textId="77777777" w:rsidR="00417EEB" w:rsidRDefault="00417EEB" w:rsidP="00C0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 Medium">
    <w:altName w:val="Calibri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Extra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0419" w14:textId="77777777" w:rsidR="004365D9" w:rsidRPr="004365D9" w:rsidRDefault="004365D9" w:rsidP="004365D9">
    <w:pPr>
      <w:pStyle w:val="Zpat"/>
      <w:rPr>
        <w:color w:val="5948AD"/>
        <w:sz w:val="16"/>
        <w:szCs w:val="16"/>
      </w:rPr>
    </w:pPr>
    <w:r w:rsidRPr="004365D9">
      <w:rPr>
        <w:color w:val="5948AD"/>
        <w:sz w:val="16"/>
        <w:szCs w:val="16"/>
      </w:rPr>
      <w:t>TECHNICKÁ UNIVERZITA V LIBERCI | PERSONÁLNÍ ODDĚLENÍ</w:t>
    </w:r>
    <w:r w:rsidR="001E490D">
      <w:rPr>
        <w:color w:val="5948AD"/>
        <w:sz w:val="16"/>
        <w:szCs w:val="16"/>
      </w:rPr>
      <w:t xml:space="preserve"> </w:t>
    </w:r>
    <w:r w:rsidRPr="004365D9">
      <w:rPr>
        <w:color w:val="5948AD"/>
        <w:sz w:val="16"/>
        <w:szCs w:val="16"/>
      </w:rPr>
      <w:t xml:space="preserve">| Studentská 1402/2 | 461 17 Liberec 1 </w:t>
    </w:r>
  </w:p>
  <w:p w14:paraId="2BAA0AC0" w14:textId="77777777" w:rsidR="004365D9" w:rsidRPr="004365D9" w:rsidRDefault="004365D9" w:rsidP="004365D9">
    <w:pPr>
      <w:pStyle w:val="Zpat"/>
      <w:rPr>
        <w:color w:val="5948AD"/>
        <w:sz w:val="16"/>
        <w:szCs w:val="16"/>
      </w:rPr>
    </w:pPr>
    <w:r w:rsidRPr="004365D9">
      <w:rPr>
        <w:color w:val="5948AD"/>
        <w:sz w:val="16"/>
        <w:szCs w:val="16"/>
      </w:rPr>
      <w:t>tel.: +420 485 353 488 nebo +420 485 353 823 | hr@tul.cz | www.tul.cz | IČ: 467 47 885 | DIČ: CZ 467 47 885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5B90" w14:textId="77777777" w:rsidR="00417EEB" w:rsidRDefault="00417EEB" w:rsidP="00C031BA">
      <w:pPr>
        <w:spacing w:after="0" w:line="240" w:lineRule="auto"/>
      </w:pPr>
      <w:r>
        <w:separator/>
      </w:r>
    </w:p>
  </w:footnote>
  <w:footnote w:type="continuationSeparator" w:id="0">
    <w:p w14:paraId="51EFC419" w14:textId="77777777" w:rsidR="00417EEB" w:rsidRDefault="00417EEB" w:rsidP="00C031BA">
      <w:pPr>
        <w:spacing w:after="0" w:line="240" w:lineRule="auto"/>
      </w:pPr>
      <w:r>
        <w:continuationSeparator/>
      </w:r>
    </w:p>
  </w:footnote>
  <w:footnote w:id="1">
    <w:p w14:paraId="2C1C8713" w14:textId="77777777" w:rsidR="00271ECD" w:rsidRDefault="00271ECD" w:rsidP="00271ECD">
      <w:pPr>
        <w:pStyle w:val="Textpoznpodarou"/>
      </w:pPr>
      <w:r>
        <w:rPr>
          <w:rStyle w:val="Znakapoznpodarou"/>
        </w:rPr>
        <w:footnoteRef/>
      </w:r>
      <w:r>
        <w:t xml:space="preserve"> Fyzická osoba, která získala odbornou kvalifikaci stanovenou tímto zákonem v jiném vyučovacím jazyce než českém, je povinna prokázat znalost českého jazyka dle § 4 zákona č. 536/2024 sb., tzn. k přihlášce do výběrového řízení přiloží doklad složení zkoušky z českého jazyka.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8623" w14:textId="77777777" w:rsidR="00C031BA" w:rsidRDefault="00CE1AE6">
    <w:pPr>
      <w:pStyle w:val="Zhlav"/>
    </w:pPr>
    <w:r>
      <w:rPr>
        <w:noProof/>
        <w:lang w:eastAsia="cs-CZ" w:bidi="sa-IN"/>
      </w:rPr>
      <w:drawing>
        <wp:anchor distT="0" distB="0" distL="114300" distR="114300" simplePos="0" relativeHeight="251658240" behindDoc="0" locked="0" layoutInCell="1" allowOverlap="1" wp14:anchorId="6176C654" wp14:editId="24A369BF">
          <wp:simplePos x="0" y="0"/>
          <wp:positionH relativeFrom="column">
            <wp:posOffset>-2540</wp:posOffset>
          </wp:positionH>
          <wp:positionV relativeFrom="paragraph">
            <wp:posOffset>-57247</wp:posOffset>
          </wp:positionV>
          <wp:extent cx="4258045" cy="252047"/>
          <wp:effectExtent l="0" t="0" r="0" b="0"/>
          <wp:wrapSquare wrapText="bothSides"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045" cy="252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328"/>
    <w:multiLevelType w:val="hybridMultilevel"/>
    <w:tmpl w:val="3F1214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FED"/>
    <w:multiLevelType w:val="hybridMultilevel"/>
    <w:tmpl w:val="D4DCB1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D47"/>
    <w:multiLevelType w:val="hybridMultilevel"/>
    <w:tmpl w:val="E82E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33CC"/>
    <w:multiLevelType w:val="hybridMultilevel"/>
    <w:tmpl w:val="8ED2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0F3D"/>
    <w:multiLevelType w:val="multilevel"/>
    <w:tmpl w:val="A808BE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F1220"/>
    <w:multiLevelType w:val="hybridMultilevel"/>
    <w:tmpl w:val="9CEA6E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8BF"/>
    <w:multiLevelType w:val="hybridMultilevel"/>
    <w:tmpl w:val="79F65D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C67"/>
    <w:multiLevelType w:val="hybridMultilevel"/>
    <w:tmpl w:val="A288D3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14FB"/>
    <w:multiLevelType w:val="hybridMultilevel"/>
    <w:tmpl w:val="396A16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D1D"/>
    <w:multiLevelType w:val="hybridMultilevel"/>
    <w:tmpl w:val="14A67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5989"/>
    <w:multiLevelType w:val="hybridMultilevel"/>
    <w:tmpl w:val="3B4642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66CC"/>
    <w:multiLevelType w:val="hybridMultilevel"/>
    <w:tmpl w:val="DEBC883C"/>
    <w:lvl w:ilvl="0" w:tplc="F44EF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3AA"/>
    <w:multiLevelType w:val="hybridMultilevel"/>
    <w:tmpl w:val="ECB6B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5A65"/>
    <w:multiLevelType w:val="hybridMultilevel"/>
    <w:tmpl w:val="4ADAF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440FE"/>
    <w:multiLevelType w:val="hybridMultilevel"/>
    <w:tmpl w:val="6486F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11E1"/>
    <w:multiLevelType w:val="hybridMultilevel"/>
    <w:tmpl w:val="0E72A6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571C4"/>
    <w:multiLevelType w:val="multilevel"/>
    <w:tmpl w:val="9D040F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460BAB"/>
    <w:multiLevelType w:val="hybridMultilevel"/>
    <w:tmpl w:val="886AC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3BBC"/>
    <w:multiLevelType w:val="hybridMultilevel"/>
    <w:tmpl w:val="C1E02A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A5A8F"/>
    <w:multiLevelType w:val="hybridMultilevel"/>
    <w:tmpl w:val="AEFC9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2BE1"/>
    <w:multiLevelType w:val="hybridMultilevel"/>
    <w:tmpl w:val="17322A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E2D95"/>
    <w:multiLevelType w:val="multilevel"/>
    <w:tmpl w:val="D70EF5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08A2A40"/>
    <w:multiLevelType w:val="hybridMultilevel"/>
    <w:tmpl w:val="E5C675A0"/>
    <w:lvl w:ilvl="0" w:tplc="04050005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23" w15:restartNumberingAfterBreak="0">
    <w:nsid w:val="71686068"/>
    <w:multiLevelType w:val="hybridMultilevel"/>
    <w:tmpl w:val="87AE90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14C81"/>
    <w:multiLevelType w:val="hybridMultilevel"/>
    <w:tmpl w:val="8CC6EC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17"/>
  </w:num>
  <w:num w:numId="6">
    <w:abstractNumId w:val="14"/>
  </w:num>
  <w:num w:numId="7">
    <w:abstractNumId w:val="19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24"/>
  </w:num>
  <w:num w:numId="13">
    <w:abstractNumId w:val="10"/>
  </w:num>
  <w:num w:numId="14">
    <w:abstractNumId w:val="5"/>
  </w:num>
  <w:num w:numId="15">
    <w:abstractNumId w:val="7"/>
  </w:num>
  <w:num w:numId="16">
    <w:abstractNumId w:val="20"/>
  </w:num>
  <w:num w:numId="17">
    <w:abstractNumId w:val="22"/>
  </w:num>
  <w:num w:numId="18">
    <w:abstractNumId w:val="21"/>
  </w:num>
  <w:num w:numId="19">
    <w:abstractNumId w:val="16"/>
  </w:num>
  <w:num w:numId="20">
    <w:abstractNumId w:val="0"/>
  </w:num>
  <w:num w:numId="21">
    <w:abstractNumId w:val="15"/>
  </w:num>
  <w:num w:numId="22">
    <w:abstractNumId w:val="23"/>
  </w:num>
  <w:num w:numId="23">
    <w:abstractNumId w:val="11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BA"/>
    <w:rsid w:val="0000135C"/>
    <w:rsid w:val="000072F2"/>
    <w:rsid w:val="00027B3B"/>
    <w:rsid w:val="00061B27"/>
    <w:rsid w:val="000977E8"/>
    <w:rsid w:val="000B00F5"/>
    <w:rsid w:val="000C51F4"/>
    <w:rsid w:val="000E1D9C"/>
    <w:rsid w:val="000F6CFE"/>
    <w:rsid w:val="00101593"/>
    <w:rsid w:val="0013183E"/>
    <w:rsid w:val="00160394"/>
    <w:rsid w:val="00177459"/>
    <w:rsid w:val="001E490D"/>
    <w:rsid w:val="0020443E"/>
    <w:rsid w:val="00227651"/>
    <w:rsid w:val="00230BEA"/>
    <w:rsid w:val="00247D52"/>
    <w:rsid w:val="00271ECD"/>
    <w:rsid w:val="002F04AE"/>
    <w:rsid w:val="002F1434"/>
    <w:rsid w:val="002F687E"/>
    <w:rsid w:val="003131C3"/>
    <w:rsid w:val="00336509"/>
    <w:rsid w:val="00381245"/>
    <w:rsid w:val="00417EEB"/>
    <w:rsid w:val="004365D9"/>
    <w:rsid w:val="004D1EFE"/>
    <w:rsid w:val="00514EBF"/>
    <w:rsid w:val="00533D8F"/>
    <w:rsid w:val="005759A0"/>
    <w:rsid w:val="0059657D"/>
    <w:rsid w:val="005C3CA7"/>
    <w:rsid w:val="0065674D"/>
    <w:rsid w:val="00660E05"/>
    <w:rsid w:val="006725EB"/>
    <w:rsid w:val="00675A7E"/>
    <w:rsid w:val="00681126"/>
    <w:rsid w:val="006935D9"/>
    <w:rsid w:val="006B4858"/>
    <w:rsid w:val="00733A2D"/>
    <w:rsid w:val="00756813"/>
    <w:rsid w:val="00774103"/>
    <w:rsid w:val="007823D3"/>
    <w:rsid w:val="00785176"/>
    <w:rsid w:val="007D23CD"/>
    <w:rsid w:val="007D4ABD"/>
    <w:rsid w:val="008214A1"/>
    <w:rsid w:val="00866EB2"/>
    <w:rsid w:val="00895528"/>
    <w:rsid w:val="008A2005"/>
    <w:rsid w:val="008A6EE6"/>
    <w:rsid w:val="008B72F9"/>
    <w:rsid w:val="008D105B"/>
    <w:rsid w:val="008D74A0"/>
    <w:rsid w:val="008F2B8E"/>
    <w:rsid w:val="008F5ECB"/>
    <w:rsid w:val="00913DF4"/>
    <w:rsid w:val="00916441"/>
    <w:rsid w:val="00920882"/>
    <w:rsid w:val="009304F6"/>
    <w:rsid w:val="00947221"/>
    <w:rsid w:val="00956CAF"/>
    <w:rsid w:val="00973C9B"/>
    <w:rsid w:val="009E00A9"/>
    <w:rsid w:val="009E5238"/>
    <w:rsid w:val="009E57A4"/>
    <w:rsid w:val="00A35273"/>
    <w:rsid w:val="00AB5A36"/>
    <w:rsid w:val="00AC6A05"/>
    <w:rsid w:val="00AE21F9"/>
    <w:rsid w:val="00AF69A5"/>
    <w:rsid w:val="00B06806"/>
    <w:rsid w:val="00B362C1"/>
    <w:rsid w:val="00B70078"/>
    <w:rsid w:val="00B7149C"/>
    <w:rsid w:val="00B96AE2"/>
    <w:rsid w:val="00BA38A7"/>
    <w:rsid w:val="00BD2F84"/>
    <w:rsid w:val="00C00EE1"/>
    <w:rsid w:val="00C031BA"/>
    <w:rsid w:val="00C26474"/>
    <w:rsid w:val="00C51487"/>
    <w:rsid w:val="00C70190"/>
    <w:rsid w:val="00C818A8"/>
    <w:rsid w:val="00C82D34"/>
    <w:rsid w:val="00CD4FCC"/>
    <w:rsid w:val="00CE1AE6"/>
    <w:rsid w:val="00CE65F6"/>
    <w:rsid w:val="00D14428"/>
    <w:rsid w:val="00D24436"/>
    <w:rsid w:val="00D30435"/>
    <w:rsid w:val="00DB5126"/>
    <w:rsid w:val="00DD5830"/>
    <w:rsid w:val="00E158B4"/>
    <w:rsid w:val="00E35EB8"/>
    <w:rsid w:val="00E530B2"/>
    <w:rsid w:val="00EA1D5D"/>
    <w:rsid w:val="00EC349C"/>
    <w:rsid w:val="00EE4BD2"/>
    <w:rsid w:val="00F13CD5"/>
    <w:rsid w:val="00F21D29"/>
    <w:rsid w:val="00F41F38"/>
    <w:rsid w:val="00F52FA8"/>
    <w:rsid w:val="00FB3DE7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43AC43"/>
  <w15:chartTrackingRefBased/>
  <w15:docId w15:val="{E31E5DA7-ED82-4017-961D-D8C623C5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AE6"/>
  </w:style>
  <w:style w:type="paragraph" w:styleId="Nadpis1">
    <w:name w:val="heading 1"/>
    <w:basedOn w:val="Normln"/>
    <w:next w:val="Normln"/>
    <w:link w:val="Nadpis1Char"/>
    <w:uiPriority w:val="9"/>
    <w:qFormat/>
    <w:rsid w:val="000E1D9C"/>
    <w:pPr>
      <w:keepNext/>
      <w:keepLines/>
      <w:spacing w:before="360" w:after="240"/>
      <w:outlineLvl w:val="0"/>
    </w:pPr>
    <w:rPr>
      <w:rFonts w:eastAsiaTheme="majorEastAsia" w:cstheme="majorBidi"/>
      <w:b/>
      <w:color w:val="423681" w:themeColor="accent1" w:themeShade="BF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A38A7"/>
    <w:pPr>
      <w:spacing w:before="240" w:after="0"/>
      <w:outlineLvl w:val="1"/>
    </w:pPr>
    <w:rPr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1BA"/>
  </w:style>
  <w:style w:type="paragraph" w:styleId="Zpat">
    <w:name w:val="footer"/>
    <w:basedOn w:val="Normln"/>
    <w:link w:val="ZpatChar"/>
    <w:uiPriority w:val="99"/>
    <w:unhideWhenUsed/>
    <w:rsid w:val="00C0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1BA"/>
  </w:style>
  <w:style w:type="paragraph" w:styleId="Bezmezer">
    <w:name w:val="No Spacing"/>
    <w:uiPriority w:val="1"/>
    <w:rsid w:val="00CE1AE6"/>
    <w:pPr>
      <w:spacing w:after="0" w:line="240" w:lineRule="auto"/>
    </w:pPr>
    <w:rPr>
      <w:rFonts w:ascii="Inter" w:hAnsi="Inter"/>
    </w:rPr>
  </w:style>
  <w:style w:type="character" w:customStyle="1" w:styleId="Nadpis1Char">
    <w:name w:val="Nadpis 1 Char"/>
    <w:basedOn w:val="Standardnpsmoodstavce"/>
    <w:link w:val="Nadpis1"/>
    <w:uiPriority w:val="9"/>
    <w:rsid w:val="000E1D9C"/>
    <w:rPr>
      <w:rFonts w:ascii="Inter" w:eastAsiaTheme="majorEastAsia" w:hAnsi="Inter" w:cstheme="majorBidi"/>
      <w:b/>
      <w:color w:val="423681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E1A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A38A7"/>
    <w:rPr>
      <w:rFonts w:ascii="Inter" w:eastAsiaTheme="majorEastAsia" w:hAnsi="Inter" w:cstheme="majorBidi"/>
      <w:b/>
      <w:color w:val="423681" w:themeColor="accent1" w:themeShade="BF"/>
      <w:sz w:val="28"/>
      <w:szCs w:val="26"/>
    </w:rPr>
  </w:style>
  <w:style w:type="table" w:styleId="Mkatabulky">
    <w:name w:val="Table Grid"/>
    <w:basedOn w:val="Normlntabulka"/>
    <w:uiPriority w:val="59"/>
    <w:rsid w:val="0093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3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9304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FC079C"/>
    <w:rPr>
      <w:color w:val="5948AD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79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5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5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59A0"/>
    <w:rPr>
      <w:sz w:val="20"/>
      <w:szCs w:val="20"/>
    </w:rPr>
  </w:style>
  <w:style w:type="character" w:customStyle="1" w:styleId="hgkelc">
    <w:name w:val="hgkelc"/>
    <w:basedOn w:val="Standardnpsmoodstavce"/>
    <w:rsid w:val="005759A0"/>
  </w:style>
  <w:style w:type="paragraph" w:styleId="Textbubliny">
    <w:name w:val="Balloon Text"/>
    <w:basedOn w:val="Normln"/>
    <w:link w:val="TextbublinyChar"/>
    <w:uiPriority w:val="99"/>
    <w:semiHidden/>
    <w:unhideWhenUsed/>
    <w:rsid w:val="0057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9A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759A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1E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1E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1EC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A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katulka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urzy.cz/zakony/341-2017-narizeni-vlady-o-platovych-pomerech-zamestnancu-ve-verejnych-sluzbach-a-sprave/" TargetMode="External"/><Relationship Id="rId12" Type="http://schemas.openxmlformats.org/officeDocument/2006/relationships/hyperlink" Target="https://edulk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prace.cz/volna-mista-v-c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ul.cz/univerzita/uredni-deska/kari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namista@tul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AB82D9D8694757934F445A78F13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7EA7F-6A2B-4DE2-AFB9-31C9265213BE}"/>
      </w:docPartPr>
      <w:docPartBody>
        <w:p w:rsidR="00D7515C" w:rsidRDefault="00A07F37" w:rsidP="00A07F37">
          <w:pPr>
            <w:pStyle w:val="8FAB82D9D8694757934F445A78F137EB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AB253F42094796A2EB46B5ADC86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E1748-6A5C-4D0A-8A67-FDADCE4C18C5}"/>
      </w:docPartPr>
      <w:docPartBody>
        <w:p w:rsidR="00D7515C" w:rsidRDefault="00A07F37" w:rsidP="00A07F37">
          <w:pPr>
            <w:pStyle w:val="7FAB253F42094796A2EB46B5ADC86D35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6B335F3F1F4E448A7CCBA015EB6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5D310-9DFA-4AA8-A7A7-849AF7810D43}"/>
      </w:docPartPr>
      <w:docPartBody>
        <w:p w:rsidR="00B43683" w:rsidRDefault="00DC36F6" w:rsidP="00DC36F6">
          <w:pPr>
            <w:pStyle w:val="C66B335F3F1F4E448A7CCBA015EB634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A9E5315F1746EE91B6B514C42E2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31990-38E7-4660-8EB5-5B332785E18F}"/>
      </w:docPartPr>
      <w:docPartBody>
        <w:p w:rsidR="00B43683" w:rsidRDefault="00DC36F6" w:rsidP="00DC36F6">
          <w:pPr>
            <w:pStyle w:val="04A9E5315F1746EE91B6B514C42E240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4487397F38466796FF723C2A050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61E15-14B3-478E-BE87-6CC6FED4C1D4}"/>
      </w:docPartPr>
      <w:docPartBody>
        <w:p w:rsidR="00B43683" w:rsidRDefault="00DC36F6" w:rsidP="00DC36F6">
          <w:pPr>
            <w:pStyle w:val="674487397F38466796FF723C2A05006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13E122E6C48E68A0B31D9C5B52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D64D2-AA55-4DDB-9ED7-55E8DCEF9892}"/>
      </w:docPartPr>
      <w:docPartBody>
        <w:p w:rsidR="00B43683" w:rsidRDefault="00DC36F6" w:rsidP="00DC36F6">
          <w:pPr>
            <w:pStyle w:val="EE613E122E6C48E68A0B31D9C5B5288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29D6A5F634489F9D153A317D1BE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C1FA7-1E54-4498-8DE1-E22E73E469F3}"/>
      </w:docPartPr>
      <w:docPartBody>
        <w:p w:rsidR="00E3693B" w:rsidRDefault="00B43683" w:rsidP="00B43683">
          <w:pPr>
            <w:pStyle w:val="2529D6A5F634489F9D153A317D1BEB0A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81A18C50BD4A93A00C5BF865C6F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C17AD-CA1F-4D67-B05C-A5EBD6FBEF2D}"/>
      </w:docPartPr>
      <w:docPartBody>
        <w:p w:rsidR="00067811" w:rsidRDefault="00E3693B" w:rsidP="00E3693B">
          <w:pPr>
            <w:pStyle w:val="A681A18C50BD4A93A00C5BF865C6F42F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813FE66CEB4C639513F798E0D4F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92369-9094-478A-B68F-BAF00C1F1504}"/>
      </w:docPartPr>
      <w:docPartBody>
        <w:p w:rsidR="00067811" w:rsidRDefault="00E3693B" w:rsidP="00E3693B">
          <w:pPr>
            <w:pStyle w:val="03813FE66CEB4C639513F798E0D4F12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AD009AC6014BCAB624F03C0809A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74A48-567B-419F-98B9-866A3AFA5A15}"/>
      </w:docPartPr>
      <w:docPartBody>
        <w:p w:rsidR="00733B41" w:rsidRDefault="00067811" w:rsidP="00067811">
          <w:pPr>
            <w:pStyle w:val="E3AD009AC6014BCAB624F03C0809A006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 Medium">
    <w:altName w:val="Calibri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Extra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37"/>
    <w:rsid w:val="00067811"/>
    <w:rsid w:val="000B55C0"/>
    <w:rsid w:val="00116897"/>
    <w:rsid w:val="00211C86"/>
    <w:rsid w:val="00733B41"/>
    <w:rsid w:val="007700FB"/>
    <w:rsid w:val="00850A8D"/>
    <w:rsid w:val="00A07F37"/>
    <w:rsid w:val="00B43683"/>
    <w:rsid w:val="00BA5EFF"/>
    <w:rsid w:val="00D470C1"/>
    <w:rsid w:val="00D7515C"/>
    <w:rsid w:val="00DC36F6"/>
    <w:rsid w:val="00E320F4"/>
    <w:rsid w:val="00E3693B"/>
    <w:rsid w:val="00E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7811"/>
    <w:rPr>
      <w:color w:val="808080"/>
    </w:rPr>
  </w:style>
  <w:style w:type="paragraph" w:customStyle="1" w:styleId="9B71DD59DDD1431DBBA5C8AC5626D49C">
    <w:name w:val="9B71DD59DDD1431DBBA5C8AC5626D49C"/>
    <w:rsid w:val="00A07F37"/>
  </w:style>
  <w:style w:type="paragraph" w:customStyle="1" w:styleId="8FAB82D9D8694757934F445A78F137EB">
    <w:name w:val="8FAB82D9D8694757934F445A78F137EB"/>
    <w:rsid w:val="00A07F37"/>
  </w:style>
  <w:style w:type="paragraph" w:customStyle="1" w:styleId="C579A13E94244E548803292BEA852994">
    <w:name w:val="C579A13E94244E548803292BEA852994"/>
    <w:rsid w:val="00A07F37"/>
  </w:style>
  <w:style w:type="paragraph" w:customStyle="1" w:styleId="2B1019A524ED47D88701894B859102EE">
    <w:name w:val="2B1019A524ED47D88701894B859102EE"/>
    <w:rsid w:val="00A07F37"/>
  </w:style>
  <w:style w:type="paragraph" w:customStyle="1" w:styleId="2F9727CB076940EA8622B8D7461B3080">
    <w:name w:val="2F9727CB076940EA8622B8D7461B3080"/>
    <w:rsid w:val="00A07F37"/>
  </w:style>
  <w:style w:type="paragraph" w:customStyle="1" w:styleId="92B8479E9BCB49BDA78D8BB745D33F4A">
    <w:name w:val="92B8479E9BCB49BDA78D8BB745D33F4A"/>
    <w:rsid w:val="00A07F37"/>
  </w:style>
  <w:style w:type="paragraph" w:customStyle="1" w:styleId="0CB5B0B7CE054E24BEEA6DA159E21C29">
    <w:name w:val="0CB5B0B7CE054E24BEEA6DA159E21C29"/>
    <w:rsid w:val="00A07F37"/>
  </w:style>
  <w:style w:type="paragraph" w:customStyle="1" w:styleId="36E41489B27547CDB2B58C22A03CD175">
    <w:name w:val="36E41489B27547CDB2B58C22A03CD175"/>
    <w:rsid w:val="00A07F37"/>
  </w:style>
  <w:style w:type="paragraph" w:customStyle="1" w:styleId="1B27D6AE0F1C4D988191A5DADEFBF9ED">
    <w:name w:val="1B27D6AE0F1C4D988191A5DADEFBF9ED"/>
    <w:rsid w:val="00A07F37"/>
  </w:style>
  <w:style w:type="paragraph" w:customStyle="1" w:styleId="45A601E203744FC787D3CCE69F0B443F">
    <w:name w:val="45A601E203744FC787D3CCE69F0B443F"/>
    <w:rsid w:val="00A07F37"/>
  </w:style>
  <w:style w:type="paragraph" w:customStyle="1" w:styleId="7FAB253F42094796A2EB46B5ADC86D35">
    <w:name w:val="7FAB253F42094796A2EB46B5ADC86D35"/>
    <w:rsid w:val="00A07F37"/>
  </w:style>
  <w:style w:type="paragraph" w:customStyle="1" w:styleId="C66B335F3F1F4E448A7CCBA015EB6342">
    <w:name w:val="C66B335F3F1F4E448A7CCBA015EB6342"/>
    <w:rsid w:val="00DC36F6"/>
  </w:style>
  <w:style w:type="paragraph" w:customStyle="1" w:styleId="04A9E5315F1746EE91B6B514C42E2402">
    <w:name w:val="04A9E5315F1746EE91B6B514C42E2402"/>
    <w:rsid w:val="00DC36F6"/>
  </w:style>
  <w:style w:type="paragraph" w:customStyle="1" w:styleId="A591FE9CC4A7472E8E8710309C933613">
    <w:name w:val="A591FE9CC4A7472E8E8710309C933613"/>
    <w:rsid w:val="00DC36F6"/>
  </w:style>
  <w:style w:type="paragraph" w:customStyle="1" w:styleId="C0ACA34A541D49F88228B5CA7D471663">
    <w:name w:val="C0ACA34A541D49F88228B5CA7D471663"/>
    <w:rsid w:val="00DC36F6"/>
  </w:style>
  <w:style w:type="paragraph" w:customStyle="1" w:styleId="9620A57453DC49B398776474C9DDDBCE">
    <w:name w:val="9620A57453DC49B398776474C9DDDBCE"/>
    <w:rsid w:val="00DC36F6"/>
  </w:style>
  <w:style w:type="paragraph" w:customStyle="1" w:styleId="7DB99796AB1F4EF086DDACD24A06700C">
    <w:name w:val="7DB99796AB1F4EF086DDACD24A06700C"/>
    <w:rsid w:val="00DC36F6"/>
  </w:style>
  <w:style w:type="paragraph" w:customStyle="1" w:styleId="674487397F38466796FF723C2A05006C">
    <w:name w:val="674487397F38466796FF723C2A05006C"/>
    <w:rsid w:val="00DC36F6"/>
  </w:style>
  <w:style w:type="paragraph" w:customStyle="1" w:styleId="EE613E122E6C48E68A0B31D9C5B52885">
    <w:name w:val="EE613E122E6C48E68A0B31D9C5B52885"/>
    <w:rsid w:val="00DC36F6"/>
  </w:style>
  <w:style w:type="paragraph" w:customStyle="1" w:styleId="4188FDD3909F4ABA871E702B6E8C9859">
    <w:name w:val="4188FDD3909F4ABA871E702B6E8C9859"/>
    <w:rsid w:val="00B43683"/>
  </w:style>
  <w:style w:type="paragraph" w:customStyle="1" w:styleId="0118C64322AB4B5C8F59FF1DCF2648DA">
    <w:name w:val="0118C64322AB4B5C8F59FF1DCF2648DA"/>
    <w:rsid w:val="00B43683"/>
  </w:style>
  <w:style w:type="paragraph" w:customStyle="1" w:styleId="461735F2A6D44D7A832245C4CBFD9171">
    <w:name w:val="461735F2A6D44D7A832245C4CBFD9171"/>
    <w:rsid w:val="00B43683"/>
  </w:style>
  <w:style w:type="paragraph" w:customStyle="1" w:styleId="2529D6A5F634489F9D153A317D1BEB0A">
    <w:name w:val="2529D6A5F634489F9D153A317D1BEB0A"/>
    <w:rsid w:val="00B43683"/>
  </w:style>
  <w:style w:type="paragraph" w:customStyle="1" w:styleId="A681A18C50BD4A93A00C5BF865C6F42F">
    <w:name w:val="A681A18C50BD4A93A00C5BF865C6F42F"/>
    <w:rsid w:val="00E3693B"/>
  </w:style>
  <w:style w:type="paragraph" w:customStyle="1" w:styleId="03813FE66CEB4C639513F798E0D4F125">
    <w:name w:val="03813FE66CEB4C639513F798E0D4F125"/>
    <w:rsid w:val="00E3693B"/>
  </w:style>
  <w:style w:type="paragraph" w:customStyle="1" w:styleId="E3AD009AC6014BCAB624F03C0809A006">
    <w:name w:val="E3AD009AC6014BCAB624F03C0809A006"/>
    <w:rsid w:val="00067811"/>
    <w:rPr>
      <w:rFonts w:cs="Mangal"/>
      <w:szCs w:val="20"/>
      <w:lang w:bidi="s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7B7B7B"/>
      </a:dk2>
      <a:lt2>
        <a:srgbClr val="E7E6E6"/>
      </a:lt2>
      <a:accent1>
        <a:srgbClr val="5948AD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5948AD"/>
      </a:hlink>
      <a:folHlink>
        <a:srgbClr val="5948A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Satrapa</dc:creator>
  <cp:keywords/>
  <dc:description/>
  <cp:lastModifiedBy>Erika Sůvová</cp:lastModifiedBy>
  <cp:revision>10</cp:revision>
  <cp:lastPrinted>2023-06-14T10:52:00Z</cp:lastPrinted>
  <dcterms:created xsi:type="dcterms:W3CDTF">2024-10-09T11:31:00Z</dcterms:created>
  <dcterms:modified xsi:type="dcterms:W3CDTF">2024-10-09T13:14:00Z</dcterms:modified>
</cp:coreProperties>
</file>